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3E2D" w14:textId="64C48C90" w:rsidR="00295F7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hyperlink r:id="rId4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https://www.usue.ru/studentam/perechen-tem-vypusknyh-kvalifikacionnyh-rabot/</w:t>
        </w:r>
      </w:hyperlink>
    </w:p>
    <w:p w14:paraId="6351631A" w14:textId="4453C0C6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5C174E16" w14:textId="3D022BAD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Бланки и заявления </w:t>
      </w:r>
      <w:hyperlink r:id="rId5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https://www.usue.ru/studentam/perechen-tem-vypusknyh-kvalifikacionnyh-rabot/blanki-po-vkr-dlya-bakalavriata-i-magistratury/</w:t>
        </w:r>
      </w:hyperlink>
    </w:p>
    <w:p w14:paraId="2EF89C2A" w14:textId="3DA4E9EA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7AAE928A" w14:textId="1FB9006A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Бланки и заявления СПО </w:t>
      </w:r>
      <w:hyperlink r:id="rId6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https://www.usue.ru/ob-urgeu/gosudarstvennye-uslugi/blanki-i-zayavleniya-spo/</w:t>
        </w:r>
      </w:hyperlink>
      <w:r w:rsidRPr="00555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19B28" w14:textId="30BA0D4C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6C9CE630" w14:textId="0E97177D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Личный кабинет секретаря ГЭК </w:t>
      </w:r>
      <w:hyperlink r:id="rId7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https://portal.usue.ru/portal/site/b1c8536e-aca7-4a99-9c4d-128f6d95bc8e</w:t>
        </w:r>
      </w:hyperlink>
    </w:p>
    <w:p w14:paraId="556CDDF7" w14:textId="6FCD6395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35722FAF" w14:textId="369FDABC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Допуск работ для проверки </w:t>
      </w:r>
      <w:proofErr w:type="spellStart"/>
      <w:r w:rsidRPr="00555384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5553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https://docs.google.com/spreadsheets/d/1AbEsFIjDdoJOSc0N8KavEz-Be0INNASHBsVULa6n13g/edit</w:t>
        </w:r>
      </w:hyperlink>
      <w:bookmarkStart w:id="0" w:name="_GoBack"/>
      <w:bookmarkEnd w:id="0"/>
    </w:p>
    <w:p w14:paraId="182191B4" w14:textId="77777777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3A5F81CD" w14:textId="2D268063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График ГИА каф. ФДОК </w:t>
      </w:r>
      <w:hyperlink r:id="rId9" w:history="1">
        <w:r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https://docs.google.com/spreadsheets/d/1HVIs0wH_D8MTRWPvA8TPw7EQNhaD1cAnQG537qVli0o/edit?ouid=113787784266113915014&amp;usp=sheets_home&amp;ths=true</w:t>
        </w:r>
      </w:hyperlink>
      <w:r w:rsidRPr="00555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82743" w14:textId="6EA71240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</w:p>
    <w:p w14:paraId="1A740415" w14:textId="51F1DC3C" w:rsidR="00774233" w:rsidRPr="00555384" w:rsidRDefault="00774233">
      <w:pPr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hAnsi="Times New Roman" w:cs="Times New Roman"/>
          <w:sz w:val="24"/>
          <w:szCs w:val="24"/>
        </w:rPr>
        <w:t xml:space="preserve">Контакты секретарей ГЭК </w:t>
      </w:r>
      <w:hyperlink r:id="rId10" w:history="1">
        <w:r w:rsidR="00555384" w:rsidRPr="00555384">
          <w:rPr>
            <w:rStyle w:val="a3"/>
            <w:rFonts w:ascii="Times New Roman" w:hAnsi="Times New Roman" w:cs="Times New Roman"/>
            <w:sz w:val="24"/>
            <w:szCs w:val="24"/>
          </w:rPr>
          <w:t>https://docs.google.com/document/d/1hGWDLgjN8eXWcRkSYWx9A8OnmZt-jJMbaRlOG8fbXLU/edit</w:t>
        </w:r>
      </w:hyperlink>
      <w:r w:rsidR="00555384" w:rsidRPr="005553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233" w:rsidRPr="005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3C"/>
    <w:rsid w:val="00295F73"/>
    <w:rsid w:val="002F2B0C"/>
    <w:rsid w:val="00555384"/>
    <w:rsid w:val="00774233"/>
    <w:rsid w:val="007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48DC"/>
  <w15:chartTrackingRefBased/>
  <w15:docId w15:val="{C3E2C537-6317-449B-B279-E4DE331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bEsFIjDdoJOSc0N8KavEz-Be0INNASHBsVULa6n13g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usue.ru/portal/site/b1c8536e-aca7-4a99-9c4d-128f6d95bc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ue.ru/ob-urgeu/gosudarstvennye-uslugi/blanki-i-zayavleniya-sp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ue.ru/studentam/perechen-tem-vypusknyh-kvalifikacionnyh-rabot/blanki-po-vkr-dlya-bakalavriata-i-magistratury/" TargetMode="External"/><Relationship Id="rId10" Type="http://schemas.openxmlformats.org/officeDocument/2006/relationships/hyperlink" Target="https://docs.google.com/document/d/1hGWDLgjN8eXWcRkSYWx9A8OnmZt-jJMbaRlOG8fbXLU/edit" TargetMode="External"/><Relationship Id="rId4" Type="http://schemas.openxmlformats.org/officeDocument/2006/relationships/hyperlink" Target="https://www.usue.ru/studentam/perechen-tem-vypusknyh-kvalifikacionnyh-rabot/" TargetMode="External"/><Relationship Id="rId9" Type="http://schemas.openxmlformats.org/officeDocument/2006/relationships/hyperlink" Target="https://docs.google.com/spreadsheets/d/1HVIs0wH_D8MTRWPvA8TPw7EQNhaD1cAnQG537qVli0o/edit?ouid=113787784266113915014&amp;usp=sheets_home&amp;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Инокентий</dc:creator>
  <cp:keywords/>
  <dc:description/>
  <cp:lastModifiedBy>Инокентий</cp:lastModifiedBy>
  <cp:revision>2</cp:revision>
  <dcterms:created xsi:type="dcterms:W3CDTF">2020-05-26T07:15:00Z</dcterms:created>
  <dcterms:modified xsi:type="dcterms:W3CDTF">2020-05-26T07:33:00Z</dcterms:modified>
</cp:coreProperties>
</file>