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A3519" w14:textId="77777777" w:rsidR="0081087C" w:rsidRPr="000160EC" w:rsidRDefault="0081087C" w:rsidP="0081087C">
      <w:pPr>
        <w:ind w:firstLine="709"/>
        <w:jc w:val="center"/>
        <w:rPr>
          <w:rFonts w:eastAsia="Calibri"/>
          <w:b/>
          <w:color w:val="0000FF"/>
        </w:rPr>
      </w:pPr>
      <w:bookmarkStart w:id="0" w:name="_GoBack"/>
      <w:bookmarkEnd w:id="0"/>
      <w:r w:rsidRPr="000160EC">
        <w:rPr>
          <w:rFonts w:eastAsia="Calibri"/>
          <w:b/>
          <w:color w:val="0000FF"/>
        </w:rPr>
        <w:t>РАБОЧАЯ ВЕДОМОСТЬ</w:t>
      </w:r>
    </w:p>
    <w:p w14:paraId="5F13BD72" w14:textId="77777777" w:rsidR="0081087C" w:rsidRPr="000160EC" w:rsidRDefault="0081087C" w:rsidP="0081087C">
      <w:pPr>
        <w:ind w:firstLine="709"/>
        <w:jc w:val="center"/>
        <w:rPr>
          <w:rFonts w:eastAsia="Calibri"/>
          <w:b/>
          <w:color w:val="0000FF"/>
        </w:rPr>
      </w:pPr>
      <w:r w:rsidRPr="000160EC">
        <w:rPr>
          <w:rFonts w:eastAsia="Calibri"/>
          <w:b/>
          <w:color w:val="0000FF"/>
        </w:rPr>
        <w:t xml:space="preserve"> ЧЛЕНА ГЭК ПО ЗАЩИТЕ ВКР  </w:t>
      </w:r>
    </w:p>
    <w:p w14:paraId="1357B58E" w14:textId="77777777" w:rsidR="0081087C" w:rsidRPr="0015282A" w:rsidRDefault="0081087C" w:rsidP="0081087C">
      <w:pPr>
        <w:ind w:firstLine="709"/>
        <w:jc w:val="both"/>
        <w:rPr>
          <w:rFonts w:eastAsia="Calibri"/>
          <w:b/>
        </w:rPr>
      </w:pPr>
      <w:r w:rsidRPr="0015282A">
        <w:rPr>
          <w:rFonts w:eastAsia="Calibri"/>
        </w:rPr>
        <w:t>Оценивание уровня сформированности компетенций в процессе защиты ВКР осуществляется на основании анализа текста ВКР, презентационных материалов, доклада студента, ответов на вопросы, отзыва руководителя, отзыва рецензента (при наличии</w:t>
      </w:r>
      <w:r w:rsidRPr="0015282A">
        <w:rPr>
          <w:rFonts w:eastAsia="Calibri"/>
          <w:b/>
        </w:rPr>
        <w:t>)</w:t>
      </w:r>
    </w:p>
    <w:p w14:paraId="26DCB4B8" w14:textId="20494E9E" w:rsidR="0081087C" w:rsidRDefault="0081087C" w:rsidP="00584D36">
      <w:pPr>
        <w:jc w:val="center"/>
        <w:rPr>
          <w:rFonts w:eastAsia="Calibri"/>
          <w:b/>
          <w:color w:val="0000FF"/>
        </w:rPr>
      </w:pPr>
      <w:r w:rsidRPr="00584D36">
        <w:rPr>
          <w:rFonts w:eastAsia="Calibri"/>
          <w:b/>
          <w:color w:val="0000FF"/>
        </w:rPr>
        <w:t>Характеристика ВКР (</w:t>
      </w:r>
      <w:r w:rsidR="00746CC5">
        <w:rPr>
          <w:rFonts w:eastAsia="Calibri"/>
          <w:b/>
          <w:color w:val="0000FF"/>
        </w:rPr>
        <w:t>СПО</w:t>
      </w:r>
      <w:r w:rsidRPr="00584D36">
        <w:rPr>
          <w:rFonts w:eastAsia="Calibri"/>
          <w:b/>
          <w:color w:val="0000FF"/>
        </w:rPr>
        <w:t>)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6804"/>
        <w:gridCol w:w="1984"/>
      </w:tblGrid>
      <w:tr w:rsidR="00746CC5" w:rsidRPr="0015282A" w14:paraId="6922FE5B" w14:textId="77777777" w:rsidTr="00746CC5">
        <w:trPr>
          <w:tblHeader/>
        </w:trPr>
        <w:tc>
          <w:tcPr>
            <w:tcW w:w="1560" w:type="dxa"/>
            <w:shd w:val="clear" w:color="auto" w:fill="D9E2F3" w:themeFill="accent5" w:themeFillTint="33"/>
          </w:tcPr>
          <w:p w14:paraId="0CDCC698" w14:textId="77777777" w:rsidR="00746CC5" w:rsidRPr="0015282A" w:rsidRDefault="00746CC5" w:rsidP="00337CEE">
            <w:pPr>
              <w:jc w:val="center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Критерии оценки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14:paraId="0CBB7955" w14:textId="77777777" w:rsidR="00746CC5" w:rsidRPr="0015282A" w:rsidRDefault="00746CC5" w:rsidP="00337CE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Индикатор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14:paraId="0F2A69A1" w14:textId="14BF4EBC" w:rsidR="00746CC5" w:rsidRPr="00746CC5" w:rsidRDefault="00746CC5" w:rsidP="00337C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Оценка</w:t>
            </w:r>
          </w:p>
        </w:tc>
      </w:tr>
      <w:tr w:rsidR="00746CC5" w:rsidRPr="0015282A" w14:paraId="27AC63CA" w14:textId="77777777" w:rsidTr="00746CC5">
        <w:tc>
          <w:tcPr>
            <w:tcW w:w="1560" w:type="dxa"/>
            <w:vMerge w:val="restart"/>
          </w:tcPr>
          <w:p w14:paraId="7E84E416" w14:textId="77777777" w:rsidR="00746CC5" w:rsidRPr="00F82141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  <w:r w:rsidRPr="00F82141">
              <w:rPr>
                <w:sz w:val="16"/>
                <w:szCs w:val="16"/>
              </w:rPr>
              <w:t>Актуальность  выбранной темы, обоснованность  значимости проблемы  для объекта исследования</w:t>
            </w:r>
          </w:p>
        </w:tc>
        <w:tc>
          <w:tcPr>
            <w:tcW w:w="6804" w:type="dxa"/>
          </w:tcPr>
          <w:p w14:paraId="4B2F29EF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984" w:type="dxa"/>
          </w:tcPr>
          <w:p w14:paraId="6B689F19" w14:textId="70DA5A0D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287FA41E" w14:textId="77777777" w:rsidTr="00746CC5">
        <w:tc>
          <w:tcPr>
            <w:tcW w:w="1560" w:type="dxa"/>
            <w:vMerge/>
          </w:tcPr>
          <w:p w14:paraId="1B7D10D4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7FB63B1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984" w:type="dxa"/>
          </w:tcPr>
          <w:p w14:paraId="722C4C7F" w14:textId="03BD9EB6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5625F49E" w14:textId="77777777" w:rsidTr="00746CC5">
        <w:tc>
          <w:tcPr>
            <w:tcW w:w="1560" w:type="dxa"/>
            <w:vMerge/>
          </w:tcPr>
          <w:p w14:paraId="43C7CFAA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3769282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984" w:type="dxa"/>
          </w:tcPr>
          <w:p w14:paraId="56DF78B1" w14:textId="1C7E5482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7B22D5BE" w14:textId="77777777" w:rsidTr="00746CC5">
        <w:tc>
          <w:tcPr>
            <w:tcW w:w="1560" w:type="dxa"/>
            <w:vMerge/>
          </w:tcPr>
          <w:p w14:paraId="092634D5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9C58448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не обоснована актуальность проблемы.</w:t>
            </w:r>
          </w:p>
        </w:tc>
        <w:tc>
          <w:tcPr>
            <w:tcW w:w="1984" w:type="dxa"/>
          </w:tcPr>
          <w:p w14:paraId="49707AC6" w14:textId="357CAF08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неудовлетворительно</w:t>
            </w:r>
          </w:p>
        </w:tc>
      </w:tr>
      <w:tr w:rsidR="00746CC5" w:rsidRPr="0015282A" w14:paraId="3B068389" w14:textId="77777777" w:rsidTr="00746CC5">
        <w:tc>
          <w:tcPr>
            <w:tcW w:w="1560" w:type="dxa"/>
            <w:vMerge w:val="restart"/>
          </w:tcPr>
          <w:p w14:paraId="026ED5BC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  <w:r w:rsidRPr="00F82141">
              <w:rPr>
                <w:sz w:val="18"/>
              </w:rPr>
              <w:t>Содержательность и глубина проведенного теоретического исследования поставленной проблемы</w:t>
            </w:r>
          </w:p>
        </w:tc>
        <w:tc>
          <w:tcPr>
            <w:tcW w:w="6804" w:type="dxa"/>
          </w:tcPr>
          <w:p w14:paraId="710A3C93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обоснована теоретическая значимость исследования,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1984" w:type="dxa"/>
          </w:tcPr>
          <w:p w14:paraId="30C2C4D9" w14:textId="0A535CA8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125F4337" w14:textId="77777777" w:rsidTr="00746CC5">
        <w:tc>
          <w:tcPr>
            <w:tcW w:w="1560" w:type="dxa"/>
            <w:vMerge/>
          </w:tcPr>
          <w:p w14:paraId="03F0FC49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F0B2402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не четко обоснована теоретическая значимость исследования, отражена связь исследования с задачами профессиональной деятельности.</w:t>
            </w:r>
          </w:p>
          <w:p w14:paraId="79712FFF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1984" w:type="dxa"/>
          </w:tcPr>
          <w:p w14:paraId="064B5096" w14:textId="3B165845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3D0271DE" w14:textId="77777777" w:rsidTr="00746CC5">
        <w:tc>
          <w:tcPr>
            <w:tcW w:w="1560" w:type="dxa"/>
            <w:vMerge/>
          </w:tcPr>
          <w:p w14:paraId="6BA25BB6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EA540F0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В работе не обоснована теоретическая значимость исследования, связь исследования с задачами профессиональной деятельности не четко определена.</w:t>
            </w:r>
          </w:p>
        </w:tc>
        <w:tc>
          <w:tcPr>
            <w:tcW w:w="1984" w:type="dxa"/>
          </w:tcPr>
          <w:p w14:paraId="34B91FB7" w14:textId="63453498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5D3F1625" w14:textId="77777777" w:rsidTr="00746CC5">
        <w:tc>
          <w:tcPr>
            <w:tcW w:w="1560" w:type="dxa"/>
            <w:vMerge/>
          </w:tcPr>
          <w:p w14:paraId="21D728F1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64A707A" w14:textId="7B82F3C1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 отражаются вопросы практического применения и внедрения результатов исследования в практику;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15282A">
              <w:rPr>
                <w:rFonts w:eastAsia="Calibri"/>
                <w:sz w:val="18"/>
                <w:szCs w:val="18"/>
              </w:rPr>
              <w:t>неумение анализировать научные источники, делать необходимые выводы.</w:t>
            </w:r>
          </w:p>
        </w:tc>
        <w:tc>
          <w:tcPr>
            <w:tcW w:w="1984" w:type="dxa"/>
          </w:tcPr>
          <w:p w14:paraId="00C9EABD" w14:textId="70FF89C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неудовлетворительно</w:t>
            </w:r>
          </w:p>
        </w:tc>
      </w:tr>
      <w:tr w:rsidR="00746CC5" w:rsidRPr="0015282A" w14:paraId="3A82A38C" w14:textId="77777777" w:rsidTr="00746CC5">
        <w:tc>
          <w:tcPr>
            <w:tcW w:w="1560" w:type="dxa"/>
            <w:vMerge w:val="restart"/>
          </w:tcPr>
          <w:p w14:paraId="58418034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6804" w:type="dxa"/>
          </w:tcPr>
          <w:p w14:paraId="63E02C5F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984" w:type="dxa"/>
          </w:tcPr>
          <w:p w14:paraId="2A131E6A" w14:textId="3349EF33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2DFA1E43" w14:textId="77777777" w:rsidTr="00746CC5">
        <w:tc>
          <w:tcPr>
            <w:tcW w:w="1560" w:type="dxa"/>
            <w:vMerge/>
          </w:tcPr>
          <w:p w14:paraId="40C8FFEF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A0F5800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Цель и задачи грамотно сформулированы, структура работы в основном им соответствует. Имеются не значительные ошибки в выборе и/или применении методов исследования.</w:t>
            </w:r>
          </w:p>
        </w:tc>
        <w:tc>
          <w:tcPr>
            <w:tcW w:w="1984" w:type="dxa"/>
          </w:tcPr>
          <w:p w14:paraId="39AFF295" w14:textId="366A57D0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30F0331C" w14:textId="77777777" w:rsidTr="00746CC5">
        <w:tc>
          <w:tcPr>
            <w:tcW w:w="1560" w:type="dxa"/>
            <w:vMerge/>
          </w:tcPr>
          <w:p w14:paraId="6F67CBE6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C063568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984" w:type="dxa"/>
          </w:tcPr>
          <w:p w14:paraId="153BC48E" w14:textId="28B789B3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074798B1" w14:textId="77777777" w:rsidTr="00746CC5">
        <w:tc>
          <w:tcPr>
            <w:tcW w:w="1560" w:type="dxa"/>
            <w:vMerge/>
          </w:tcPr>
          <w:p w14:paraId="09E58381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4F2A688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Аппарат исследования не продуман или отсутствует его описание; не сформулированы цель и задачи.</w:t>
            </w:r>
          </w:p>
        </w:tc>
        <w:tc>
          <w:tcPr>
            <w:tcW w:w="1984" w:type="dxa"/>
          </w:tcPr>
          <w:p w14:paraId="2BEB91DD" w14:textId="242A684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неудовлетворительно</w:t>
            </w:r>
          </w:p>
        </w:tc>
      </w:tr>
      <w:tr w:rsidR="00746CC5" w:rsidRPr="0015282A" w14:paraId="4CF65692" w14:textId="77777777" w:rsidTr="00746CC5">
        <w:tc>
          <w:tcPr>
            <w:tcW w:w="1560" w:type="dxa"/>
            <w:vMerge w:val="restart"/>
          </w:tcPr>
          <w:p w14:paraId="60B963C3" w14:textId="77777777" w:rsidR="00746CC5" w:rsidRPr="0015282A" w:rsidRDefault="00746CC5" w:rsidP="00746CC5">
            <w:pPr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6804" w:type="dxa"/>
          </w:tcPr>
          <w:p w14:paraId="43352926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984" w:type="dxa"/>
          </w:tcPr>
          <w:p w14:paraId="69787390" w14:textId="1408F382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714F9B1B" w14:textId="77777777" w:rsidTr="00746CC5">
        <w:tc>
          <w:tcPr>
            <w:tcW w:w="1560" w:type="dxa"/>
            <w:vMerge/>
          </w:tcPr>
          <w:p w14:paraId="2163F12A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2278EBC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984" w:type="dxa"/>
          </w:tcPr>
          <w:p w14:paraId="129B77CC" w14:textId="36727328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372273C9" w14:textId="77777777" w:rsidTr="00746CC5">
        <w:tc>
          <w:tcPr>
            <w:tcW w:w="1560" w:type="dxa"/>
            <w:vMerge/>
          </w:tcPr>
          <w:p w14:paraId="15FE5E63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A77ADF1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отсутствует внутреннее единство, имеются нарушения в логике и последовательности изложения материала. Выводы поверхностные, не всегда соответствуют целевым установкам.</w:t>
            </w:r>
          </w:p>
        </w:tc>
        <w:tc>
          <w:tcPr>
            <w:tcW w:w="1984" w:type="dxa"/>
          </w:tcPr>
          <w:p w14:paraId="3C58D64F" w14:textId="5FB89075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43D52F1D" w14:textId="77777777" w:rsidTr="00746CC5">
        <w:tc>
          <w:tcPr>
            <w:tcW w:w="1560" w:type="dxa"/>
            <w:vMerge/>
          </w:tcPr>
          <w:p w14:paraId="60EBCC0B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0FFB7C8" w14:textId="3F4BD06E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отсутствует внутреннее единство и выводы</w:t>
            </w:r>
          </w:p>
        </w:tc>
        <w:tc>
          <w:tcPr>
            <w:tcW w:w="1984" w:type="dxa"/>
          </w:tcPr>
          <w:p w14:paraId="7D3A622C" w14:textId="2AFD72AF" w:rsidR="00746CC5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746CC5" w:rsidRPr="0015282A" w14:paraId="5424F731" w14:textId="77777777" w:rsidTr="00746CC5">
        <w:tc>
          <w:tcPr>
            <w:tcW w:w="1560" w:type="dxa"/>
            <w:vMerge w:val="restart"/>
          </w:tcPr>
          <w:p w14:paraId="3FC0ACC1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6804" w:type="dxa"/>
          </w:tcPr>
          <w:p w14:paraId="5DB02D92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наличие акта внедрения)</w:t>
            </w:r>
          </w:p>
        </w:tc>
        <w:tc>
          <w:tcPr>
            <w:tcW w:w="1984" w:type="dxa"/>
          </w:tcPr>
          <w:p w14:paraId="4AD1227D" w14:textId="3A942580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75578F0F" w14:textId="77777777" w:rsidTr="00746CC5">
        <w:tc>
          <w:tcPr>
            <w:tcW w:w="1560" w:type="dxa"/>
            <w:vMerge/>
          </w:tcPr>
          <w:p w14:paraId="292BEE37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55E7E89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1984" w:type="dxa"/>
          </w:tcPr>
          <w:p w14:paraId="65291D57" w14:textId="606F856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06DA623F" w14:textId="77777777" w:rsidTr="00746CC5">
        <w:tc>
          <w:tcPr>
            <w:tcW w:w="1560" w:type="dxa"/>
            <w:vMerge/>
          </w:tcPr>
          <w:p w14:paraId="3B182757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8A9F5DF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984" w:type="dxa"/>
          </w:tcPr>
          <w:p w14:paraId="1B4A2782" w14:textId="315D9B75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76CEF5CB" w14:textId="77777777" w:rsidTr="00746CC5">
        <w:tc>
          <w:tcPr>
            <w:tcW w:w="1560" w:type="dxa"/>
            <w:vMerge/>
          </w:tcPr>
          <w:p w14:paraId="02F7D153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82606BC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не носит самостоятельного исследовательского характера; не содержит анализа и практического разбора деятельности объекта исследования; не имеет выводов и рекомендаций.</w:t>
            </w:r>
          </w:p>
        </w:tc>
        <w:tc>
          <w:tcPr>
            <w:tcW w:w="1984" w:type="dxa"/>
          </w:tcPr>
          <w:p w14:paraId="65DD533B" w14:textId="6F21A594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неудовлетворительно</w:t>
            </w:r>
          </w:p>
        </w:tc>
      </w:tr>
      <w:tr w:rsidR="00746CC5" w:rsidRPr="0015282A" w14:paraId="4785611A" w14:textId="77777777" w:rsidTr="00746CC5">
        <w:tc>
          <w:tcPr>
            <w:tcW w:w="1560" w:type="dxa"/>
            <w:vMerge w:val="restart"/>
          </w:tcPr>
          <w:p w14:paraId="7CB85425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Уровень языковой и стилистической грамотности</w:t>
            </w:r>
          </w:p>
        </w:tc>
        <w:tc>
          <w:tcPr>
            <w:tcW w:w="6804" w:type="dxa"/>
          </w:tcPr>
          <w:p w14:paraId="468102C2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речи.</w:t>
            </w:r>
          </w:p>
        </w:tc>
        <w:tc>
          <w:tcPr>
            <w:tcW w:w="1984" w:type="dxa"/>
          </w:tcPr>
          <w:p w14:paraId="5E5394EE" w14:textId="6A757541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1E51C7C7" w14:textId="77777777" w:rsidTr="00746CC5">
        <w:tc>
          <w:tcPr>
            <w:tcW w:w="1560" w:type="dxa"/>
            <w:vMerge/>
          </w:tcPr>
          <w:p w14:paraId="62EAF8D6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B591423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допущены некоторые стилистические и речевые погрешности, при этом автор хорошо владеет деловым стилем речи.</w:t>
            </w:r>
          </w:p>
        </w:tc>
        <w:tc>
          <w:tcPr>
            <w:tcW w:w="1984" w:type="dxa"/>
          </w:tcPr>
          <w:p w14:paraId="53668038" w14:textId="3720292A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5A612B4D" w14:textId="77777777" w:rsidTr="00746CC5">
        <w:tc>
          <w:tcPr>
            <w:tcW w:w="1560" w:type="dxa"/>
            <w:vMerge/>
          </w:tcPr>
          <w:p w14:paraId="4269D231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0B184C7" w14:textId="77777777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Недостаточное владение деловым стилем речи. В работе имеются различного рода ошибки; опечатки исправлены не полностью.</w:t>
            </w:r>
          </w:p>
        </w:tc>
        <w:tc>
          <w:tcPr>
            <w:tcW w:w="1984" w:type="dxa"/>
          </w:tcPr>
          <w:p w14:paraId="653FC478" w14:textId="67D7EEF8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75B4EE1A" w14:textId="77777777" w:rsidTr="00746CC5">
        <w:tc>
          <w:tcPr>
            <w:tcW w:w="1560" w:type="dxa"/>
            <w:vMerge w:val="restart"/>
          </w:tcPr>
          <w:p w14:paraId="5CC6FE8A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Качество оформления работы  </w:t>
            </w:r>
          </w:p>
        </w:tc>
        <w:tc>
          <w:tcPr>
            <w:tcW w:w="6804" w:type="dxa"/>
          </w:tcPr>
          <w:p w14:paraId="591FDE9B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оформлена в соответствии со всеми требованиями, предъявляемыми к ВКР.</w:t>
            </w:r>
          </w:p>
        </w:tc>
        <w:tc>
          <w:tcPr>
            <w:tcW w:w="1984" w:type="dxa"/>
          </w:tcPr>
          <w:p w14:paraId="36ABBE6B" w14:textId="61F7A191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неудовлетворительно</w:t>
            </w:r>
          </w:p>
        </w:tc>
      </w:tr>
      <w:tr w:rsidR="00746CC5" w:rsidRPr="0015282A" w14:paraId="3E30EBA3" w14:textId="77777777" w:rsidTr="00746CC5">
        <w:tc>
          <w:tcPr>
            <w:tcW w:w="1560" w:type="dxa"/>
            <w:vMerge/>
          </w:tcPr>
          <w:p w14:paraId="391F567A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2456A0E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Имеются не значительные недочеты в оформлении.</w:t>
            </w:r>
          </w:p>
        </w:tc>
        <w:tc>
          <w:tcPr>
            <w:tcW w:w="1984" w:type="dxa"/>
          </w:tcPr>
          <w:p w14:paraId="3C02457F" w14:textId="5455506D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4F44BEA1" w14:textId="77777777" w:rsidTr="00746CC5">
        <w:tc>
          <w:tcPr>
            <w:tcW w:w="1560" w:type="dxa"/>
            <w:vMerge/>
          </w:tcPr>
          <w:p w14:paraId="75CC962B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4A9D42D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Много недочетов в оформлении.</w:t>
            </w:r>
          </w:p>
        </w:tc>
        <w:tc>
          <w:tcPr>
            <w:tcW w:w="1984" w:type="dxa"/>
          </w:tcPr>
          <w:p w14:paraId="423D9332" w14:textId="67FB3CBD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65F43666" w14:textId="77777777" w:rsidTr="00746CC5">
        <w:tc>
          <w:tcPr>
            <w:tcW w:w="1560" w:type="dxa"/>
            <w:vMerge/>
          </w:tcPr>
          <w:p w14:paraId="1B51FBAF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1132D9C" w14:textId="12199C04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имеет вид компиляции из немногочисленных источников без оформления ссылок на них или полностью заимствована.</w:t>
            </w:r>
          </w:p>
        </w:tc>
        <w:tc>
          <w:tcPr>
            <w:tcW w:w="1984" w:type="dxa"/>
          </w:tcPr>
          <w:p w14:paraId="57C970AB" w14:textId="2C560204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545CCDA6" w14:textId="77777777" w:rsidTr="00746CC5">
        <w:tc>
          <w:tcPr>
            <w:tcW w:w="1560" w:type="dxa"/>
          </w:tcPr>
          <w:p w14:paraId="6EF3C957" w14:textId="77777777" w:rsidR="00746CC5" w:rsidRPr="0015282A" w:rsidRDefault="00746CC5" w:rsidP="00746CC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980109C" w14:textId="180853E2" w:rsidR="00746CC5" w:rsidRPr="0015282A" w:rsidRDefault="00746CC5" w:rsidP="00746CC5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Оформление работы не соответствует требованиям, предъявляемым к ВКР, поверхностное знакомство со специальной литературой; минимальный библиографический список.</w:t>
            </w:r>
            <w:r>
              <w:rPr>
                <w:rFonts w:eastAsia="Calibri"/>
                <w:sz w:val="18"/>
                <w:szCs w:val="18"/>
              </w:rPr>
              <w:t xml:space="preserve"> неудовлетворительно</w:t>
            </w:r>
          </w:p>
        </w:tc>
        <w:tc>
          <w:tcPr>
            <w:tcW w:w="1984" w:type="dxa"/>
          </w:tcPr>
          <w:p w14:paraId="6109E9D7" w14:textId="1BCA7355" w:rsidR="00746CC5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 w:rsidRPr="00746CC5">
              <w:rPr>
                <w:rFonts w:eastAsia="Calibri"/>
                <w:sz w:val="18"/>
                <w:szCs w:val="18"/>
              </w:rPr>
              <w:t>неудовлетворительно</w:t>
            </w:r>
          </w:p>
        </w:tc>
      </w:tr>
    </w:tbl>
    <w:p w14:paraId="456E9316" w14:textId="77777777" w:rsidR="00746CC5" w:rsidRDefault="00746CC5" w:rsidP="00746CC5">
      <w:pPr>
        <w:rPr>
          <w:rFonts w:eastAsia="Calibri"/>
          <w:b/>
          <w:color w:val="0000FF"/>
        </w:rPr>
      </w:pPr>
    </w:p>
    <w:p w14:paraId="148020D3" w14:textId="64D7CA08" w:rsidR="00E2234F" w:rsidRDefault="0081087C" w:rsidP="00E2234F">
      <w:pPr>
        <w:jc w:val="center"/>
        <w:rPr>
          <w:rFonts w:eastAsia="Calibri"/>
          <w:b/>
          <w:color w:val="0000FF"/>
        </w:rPr>
      </w:pPr>
      <w:r w:rsidRPr="00E2234F">
        <w:rPr>
          <w:rFonts w:eastAsia="Calibri"/>
          <w:b/>
          <w:color w:val="0000FF"/>
        </w:rPr>
        <w:t>Уровень сформированности компетенций</w:t>
      </w:r>
    </w:p>
    <w:tbl>
      <w:tblPr>
        <w:tblStyle w:val="a3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6663"/>
        <w:gridCol w:w="1985"/>
      </w:tblGrid>
      <w:tr w:rsidR="00746CC5" w:rsidRPr="0015282A" w14:paraId="043A1CC8" w14:textId="77777777" w:rsidTr="00EB7B8C">
        <w:trPr>
          <w:tblHeader/>
        </w:trPr>
        <w:tc>
          <w:tcPr>
            <w:tcW w:w="1701" w:type="dxa"/>
            <w:shd w:val="clear" w:color="auto" w:fill="D9E2F3" w:themeFill="accent5" w:themeFillTint="33"/>
          </w:tcPr>
          <w:p w14:paraId="168D91D1" w14:textId="77777777" w:rsidR="00746CC5" w:rsidRPr="0015282A" w:rsidRDefault="00746CC5" w:rsidP="00337CE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Уровень сформированности компетенций (ФГОС)</w:t>
            </w:r>
          </w:p>
        </w:tc>
        <w:tc>
          <w:tcPr>
            <w:tcW w:w="6663" w:type="dxa"/>
            <w:shd w:val="clear" w:color="auto" w:fill="D9E2F3" w:themeFill="accent5" w:themeFillTint="33"/>
          </w:tcPr>
          <w:p w14:paraId="501FB3C0" w14:textId="77777777" w:rsidR="00746CC5" w:rsidRPr="0015282A" w:rsidRDefault="00746CC5" w:rsidP="00337CE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Индикаторы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6B3FA8C2" w14:textId="5E0F7573" w:rsidR="00746CC5" w:rsidRPr="0015282A" w:rsidRDefault="00746CC5" w:rsidP="00337C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Оценка </w:t>
            </w:r>
          </w:p>
        </w:tc>
      </w:tr>
      <w:tr w:rsidR="00746CC5" w:rsidRPr="0015282A" w14:paraId="2E23F74A" w14:textId="77777777" w:rsidTr="00EB7B8C">
        <w:tc>
          <w:tcPr>
            <w:tcW w:w="1701" w:type="dxa"/>
            <w:vMerge w:val="restart"/>
          </w:tcPr>
          <w:p w14:paraId="446ED356" w14:textId="77777777" w:rsidR="00746CC5" w:rsidRPr="0015282A" w:rsidRDefault="00746CC5" w:rsidP="00337CE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</w:t>
            </w:r>
            <w:r w:rsidRPr="0015282A">
              <w:rPr>
                <w:rFonts w:eastAsia="Calibri"/>
                <w:sz w:val="18"/>
                <w:szCs w:val="18"/>
              </w:rPr>
              <w:t>ровень сформированности</w:t>
            </w:r>
            <w:r>
              <w:rPr>
                <w:rFonts w:eastAsia="Calibri"/>
                <w:sz w:val="18"/>
                <w:szCs w:val="18"/>
              </w:rPr>
              <w:t xml:space="preserve"> общих </w:t>
            </w:r>
            <w:r w:rsidRPr="0015282A">
              <w:rPr>
                <w:rFonts w:eastAsia="Calibri"/>
                <w:sz w:val="18"/>
                <w:szCs w:val="18"/>
              </w:rPr>
              <w:t xml:space="preserve"> компетенций</w:t>
            </w:r>
          </w:p>
        </w:tc>
        <w:tc>
          <w:tcPr>
            <w:tcW w:w="6663" w:type="dxa"/>
          </w:tcPr>
          <w:p w14:paraId="6AAE6A4C" w14:textId="77777777" w:rsidR="00746CC5" w:rsidRPr="0015282A" w:rsidRDefault="00746CC5" w:rsidP="00337CE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Высокий уровень</w:t>
            </w:r>
          </w:p>
        </w:tc>
        <w:tc>
          <w:tcPr>
            <w:tcW w:w="1985" w:type="dxa"/>
          </w:tcPr>
          <w:p w14:paraId="4030E091" w14:textId="33F27A90" w:rsidR="00746CC5" w:rsidRPr="0015282A" w:rsidRDefault="00746CC5" w:rsidP="00337CE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6ACF2B1D" w14:textId="77777777" w:rsidTr="00EB7B8C">
        <w:tc>
          <w:tcPr>
            <w:tcW w:w="1701" w:type="dxa"/>
            <w:vMerge/>
          </w:tcPr>
          <w:p w14:paraId="34D298D7" w14:textId="77777777" w:rsidR="00746CC5" w:rsidRPr="0015282A" w:rsidRDefault="00746CC5" w:rsidP="00337C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3" w:type="dxa"/>
          </w:tcPr>
          <w:p w14:paraId="0E3E4A79" w14:textId="77777777" w:rsidR="00746CC5" w:rsidRPr="0015282A" w:rsidRDefault="00746CC5" w:rsidP="00337CE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Средний уровень</w:t>
            </w:r>
          </w:p>
        </w:tc>
        <w:tc>
          <w:tcPr>
            <w:tcW w:w="1985" w:type="dxa"/>
          </w:tcPr>
          <w:p w14:paraId="06BBB9AF" w14:textId="2429B99E" w:rsidR="00746CC5" w:rsidRPr="0015282A" w:rsidRDefault="00746CC5" w:rsidP="00337CE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3A8E8BDA" w14:textId="77777777" w:rsidTr="00EB7B8C">
        <w:tc>
          <w:tcPr>
            <w:tcW w:w="1701" w:type="dxa"/>
            <w:vMerge/>
          </w:tcPr>
          <w:p w14:paraId="28B5EEBF" w14:textId="77777777" w:rsidR="00746CC5" w:rsidRPr="0015282A" w:rsidRDefault="00746CC5" w:rsidP="00337C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3" w:type="dxa"/>
          </w:tcPr>
          <w:p w14:paraId="6694EEED" w14:textId="77777777" w:rsidR="00746CC5" w:rsidRPr="0015282A" w:rsidRDefault="00746CC5" w:rsidP="00337CE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Низкий уровень</w:t>
            </w:r>
            <w:r w:rsidRPr="0015282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7A9ED642" w14:textId="2831A891" w:rsidR="00746CC5" w:rsidRPr="0015282A" w:rsidRDefault="00746CC5" w:rsidP="00337CE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4AD8D47F" w14:textId="77777777" w:rsidTr="00EB7B8C">
        <w:tc>
          <w:tcPr>
            <w:tcW w:w="1701" w:type="dxa"/>
            <w:vMerge/>
          </w:tcPr>
          <w:p w14:paraId="0997F700" w14:textId="77777777" w:rsidR="00746CC5" w:rsidRPr="0015282A" w:rsidRDefault="00746CC5" w:rsidP="00337C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3" w:type="dxa"/>
          </w:tcPr>
          <w:p w14:paraId="25EB7572" w14:textId="77777777" w:rsidR="00746CC5" w:rsidRPr="0015282A" w:rsidRDefault="00746CC5" w:rsidP="00337CE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сформирован</w:t>
            </w:r>
          </w:p>
        </w:tc>
        <w:tc>
          <w:tcPr>
            <w:tcW w:w="1985" w:type="dxa"/>
          </w:tcPr>
          <w:p w14:paraId="550563F7" w14:textId="4CB26EA8" w:rsidR="00746CC5" w:rsidRPr="0015282A" w:rsidRDefault="00746CC5" w:rsidP="00337CE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неудовлетворительно</w:t>
            </w:r>
          </w:p>
        </w:tc>
      </w:tr>
      <w:tr w:rsidR="00746CC5" w:rsidRPr="0015282A" w14:paraId="7D7FC085" w14:textId="77777777" w:rsidTr="00EB7B8C">
        <w:tc>
          <w:tcPr>
            <w:tcW w:w="1701" w:type="dxa"/>
            <w:vMerge w:val="restart"/>
          </w:tcPr>
          <w:p w14:paraId="7B5CD6D6" w14:textId="77777777" w:rsidR="00746CC5" w:rsidRPr="0015282A" w:rsidRDefault="00746CC5" w:rsidP="00746CC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</w:t>
            </w:r>
            <w:r w:rsidRPr="0015282A">
              <w:rPr>
                <w:rFonts w:eastAsia="Calibri"/>
                <w:sz w:val="18"/>
                <w:szCs w:val="18"/>
              </w:rPr>
              <w:t xml:space="preserve">ровень </w:t>
            </w:r>
            <w:proofErr w:type="spellStart"/>
            <w:r w:rsidRPr="0015282A">
              <w:rPr>
                <w:rFonts w:eastAsia="Calibri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профессиональных</w:t>
            </w:r>
            <w:r w:rsidRPr="0015282A">
              <w:rPr>
                <w:rFonts w:eastAsia="Calibri"/>
                <w:sz w:val="18"/>
                <w:szCs w:val="18"/>
              </w:rPr>
              <w:t>компетенций</w:t>
            </w:r>
            <w:proofErr w:type="spellEnd"/>
          </w:p>
        </w:tc>
        <w:tc>
          <w:tcPr>
            <w:tcW w:w="6663" w:type="dxa"/>
          </w:tcPr>
          <w:p w14:paraId="33AAD39E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Высокий уровень</w:t>
            </w:r>
          </w:p>
        </w:tc>
        <w:tc>
          <w:tcPr>
            <w:tcW w:w="1985" w:type="dxa"/>
          </w:tcPr>
          <w:p w14:paraId="3B852240" w14:textId="577D5E05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746CC5" w:rsidRPr="0015282A" w14:paraId="5E6F2856" w14:textId="77777777" w:rsidTr="00EB7B8C">
        <w:tc>
          <w:tcPr>
            <w:tcW w:w="1701" w:type="dxa"/>
            <w:vMerge/>
          </w:tcPr>
          <w:p w14:paraId="2909B544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3" w:type="dxa"/>
          </w:tcPr>
          <w:p w14:paraId="747BAA6C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Средний уровень</w:t>
            </w:r>
          </w:p>
        </w:tc>
        <w:tc>
          <w:tcPr>
            <w:tcW w:w="1985" w:type="dxa"/>
          </w:tcPr>
          <w:p w14:paraId="4745DE54" w14:textId="7F8CC1AD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хорошо</w:t>
            </w:r>
          </w:p>
        </w:tc>
      </w:tr>
      <w:tr w:rsidR="00746CC5" w:rsidRPr="0015282A" w14:paraId="22AE148D" w14:textId="77777777" w:rsidTr="00EB7B8C">
        <w:tc>
          <w:tcPr>
            <w:tcW w:w="1701" w:type="dxa"/>
            <w:vMerge/>
          </w:tcPr>
          <w:p w14:paraId="696B53B1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3" w:type="dxa"/>
          </w:tcPr>
          <w:p w14:paraId="55768F15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Низкий уровень</w:t>
            </w:r>
            <w:r w:rsidRPr="0015282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405BF40B" w14:textId="55EEFE36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удовлетворительно</w:t>
            </w:r>
          </w:p>
        </w:tc>
      </w:tr>
      <w:tr w:rsidR="00746CC5" w:rsidRPr="0015282A" w14:paraId="2E7F0B23" w14:textId="77777777" w:rsidTr="00EB7B8C">
        <w:tc>
          <w:tcPr>
            <w:tcW w:w="1701" w:type="dxa"/>
            <w:vMerge/>
          </w:tcPr>
          <w:p w14:paraId="0B5734CD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3" w:type="dxa"/>
          </w:tcPr>
          <w:p w14:paraId="2B914C34" w14:textId="7777777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сформирован</w:t>
            </w:r>
          </w:p>
        </w:tc>
        <w:tc>
          <w:tcPr>
            <w:tcW w:w="1985" w:type="dxa"/>
          </w:tcPr>
          <w:p w14:paraId="0025356B" w14:textId="4C9B3AE7" w:rsidR="00746CC5" w:rsidRPr="0015282A" w:rsidRDefault="00746CC5" w:rsidP="00746CC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неудовлетворительно</w:t>
            </w:r>
          </w:p>
        </w:tc>
      </w:tr>
    </w:tbl>
    <w:p w14:paraId="5958DF12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172A196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5ADCE7B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7D74077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7D0F1C4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5D7D28F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3B57038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29EFDFE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882D775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E9089B4" w14:textId="77777777"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9FFB54E" w14:textId="77777777" w:rsidR="00B432BE" w:rsidRPr="0081087C" w:rsidRDefault="00B432BE" w:rsidP="0081087C">
      <w:pPr>
        <w:rPr>
          <w:rFonts w:eastAsia="Calibri"/>
        </w:rPr>
      </w:pPr>
    </w:p>
    <w:sectPr w:rsidR="00B432BE" w:rsidRPr="0081087C" w:rsidSect="009A0C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67"/>
    <w:rsid w:val="000160EC"/>
    <w:rsid w:val="001E10FF"/>
    <w:rsid w:val="002C2B60"/>
    <w:rsid w:val="002D0615"/>
    <w:rsid w:val="00432100"/>
    <w:rsid w:val="00437BA7"/>
    <w:rsid w:val="004B3865"/>
    <w:rsid w:val="00584D36"/>
    <w:rsid w:val="005F52D5"/>
    <w:rsid w:val="00746CC5"/>
    <w:rsid w:val="0081087C"/>
    <w:rsid w:val="00901027"/>
    <w:rsid w:val="00991CE1"/>
    <w:rsid w:val="009A0C94"/>
    <w:rsid w:val="009A5C54"/>
    <w:rsid w:val="00AA05EA"/>
    <w:rsid w:val="00B432BE"/>
    <w:rsid w:val="00BE5773"/>
    <w:rsid w:val="00E2234F"/>
    <w:rsid w:val="00E64D69"/>
    <w:rsid w:val="00E91D67"/>
    <w:rsid w:val="00EB7B8C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FFA5"/>
  <w15:chartTrackingRefBased/>
  <w15:docId w15:val="{F883C283-F989-47E8-B33A-D968E643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Чилимова Татьяна Анатольевна</cp:lastModifiedBy>
  <cp:revision>2</cp:revision>
  <dcterms:created xsi:type="dcterms:W3CDTF">2020-05-27T14:24:00Z</dcterms:created>
  <dcterms:modified xsi:type="dcterms:W3CDTF">2020-05-27T14:24:00Z</dcterms:modified>
</cp:coreProperties>
</file>