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9" w:rsidRPr="00327EEE" w:rsidRDefault="00311699" w:rsidP="00311699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  <w:bookmarkStart w:id="0" w:name="_GoBack"/>
      <w:bookmarkEnd w:id="0"/>
    </w:p>
    <w:p w:rsidR="00311699" w:rsidRDefault="00311699" w:rsidP="00311699">
      <w:pPr>
        <w:ind w:firstLine="567"/>
        <w:jc w:val="center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p w:rsidR="00311699" w:rsidRPr="004C5568" w:rsidRDefault="00311699" w:rsidP="00311699">
      <w:pPr>
        <w:ind w:firstLine="567"/>
        <w:jc w:val="center"/>
        <w:rPr>
          <w:rFonts w:eastAsia="Calibri"/>
          <w:b/>
          <w:lang w:eastAsia="en-US"/>
        </w:rPr>
      </w:pP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311699" w:rsidRPr="00561BD2" w:rsidTr="00462005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Оценка «удовлетворительно»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311699" w:rsidRPr="00561BD2" w:rsidRDefault="00311699" w:rsidP="00462005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311699" w:rsidRPr="00561BD2" w:rsidRDefault="00311699" w:rsidP="00462005">
            <w:pPr>
              <w:spacing w:before="115" w:after="115"/>
            </w:pP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311699" w:rsidRPr="00561BD2" w:rsidRDefault="00311699" w:rsidP="00462005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lastRenderedPageBreak/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311699" w:rsidRPr="004C5568" w:rsidRDefault="00311699" w:rsidP="00311699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:rsidR="00311699" w:rsidRPr="004C5568" w:rsidRDefault="00311699" w:rsidP="00311699">
      <w:pPr>
        <w:jc w:val="both"/>
      </w:pPr>
      <w:r w:rsidRPr="004C5568">
        <w:t>· аппарат исследования не продуман или отсутствует его описание;</w:t>
      </w:r>
    </w:p>
    <w:p w:rsidR="00311699" w:rsidRPr="004C5568" w:rsidRDefault="00311699" w:rsidP="00311699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:rsidR="00311699" w:rsidRPr="004C5568" w:rsidRDefault="00311699" w:rsidP="00311699">
      <w:pPr>
        <w:jc w:val="both"/>
      </w:pPr>
      <w:r w:rsidRPr="004C5568">
        <w:t>· в работе не обоснована актуальность проблемы;</w:t>
      </w:r>
    </w:p>
    <w:p w:rsidR="00311699" w:rsidRPr="00D26220" w:rsidRDefault="00311699" w:rsidP="00311699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311699" w:rsidRPr="004C5568" w:rsidRDefault="00311699" w:rsidP="00311699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311699" w:rsidRPr="004C5568" w:rsidRDefault="00311699" w:rsidP="00311699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311699" w:rsidRPr="004C5568" w:rsidRDefault="00311699" w:rsidP="00311699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311699" w:rsidRPr="00105A6B" w:rsidRDefault="00311699" w:rsidP="00311699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311699" w:rsidRPr="00105A6B" w:rsidRDefault="00311699" w:rsidP="00311699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:rsidR="00311699" w:rsidRPr="00105A6B" w:rsidRDefault="00311699" w:rsidP="00311699">
      <w:pPr>
        <w:jc w:val="both"/>
      </w:pPr>
      <w:r w:rsidRPr="00105A6B">
        <w:t>· оформление не соответствует требованиям, предъявляемым к ВКР;</w:t>
      </w:r>
    </w:p>
    <w:p w:rsidR="00311699" w:rsidRPr="00105A6B" w:rsidRDefault="00311699" w:rsidP="00311699">
      <w:pPr>
        <w:jc w:val="both"/>
      </w:pPr>
      <w:r w:rsidRPr="00105A6B">
        <w:t>· к защите не подготовлены презентационные материалы.</w:t>
      </w:r>
    </w:p>
    <w:p w:rsidR="00311699" w:rsidRDefault="00311699" w:rsidP="0031169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:rsidR="00DF1D61" w:rsidRDefault="00DF1D61"/>
    <w:sectPr w:rsidR="00DF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9"/>
    <w:rsid w:val="00311699"/>
    <w:rsid w:val="008C0CC9"/>
    <w:rsid w:val="00AF01D4"/>
    <w:rsid w:val="00D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FA3D0-6FB6-498C-A959-DDCB71B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9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Чилимова Татьяна Анатольевна</cp:lastModifiedBy>
  <cp:revision>2</cp:revision>
  <dcterms:created xsi:type="dcterms:W3CDTF">2020-06-01T10:08:00Z</dcterms:created>
  <dcterms:modified xsi:type="dcterms:W3CDTF">2020-06-01T10:08:00Z</dcterms:modified>
</cp:coreProperties>
</file>