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спирант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, докторант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прикрепленны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лиц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(13.06.23 г.), всего 22 чел.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6"/>
        <w:tblW w:w="429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4868"/>
        <w:gridCol w:w="2315"/>
        <w:gridCol w:w="1283"/>
        <w:gridCol w:w="1317"/>
        <w:gridCol w:w="1466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508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868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аспиранта / докторанта / прикрепленного лица</w:t>
            </w: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научного руководителя / консультанта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 обучения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зачисления</w:t>
            </w:r>
            <w:bookmarkStart w:id="0" w:name="_GoBack"/>
            <w:bookmarkEnd w:id="0"/>
          </w:p>
        </w:tc>
        <w:tc>
          <w:tcPr>
            <w:tcW w:w="1650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отчисления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7" w:type="dxa"/>
            <w:gridSpan w:val="7"/>
            <w:shd w:val="clear" w:color="auto" w:fill="FFFFFF" w:themeFill="background1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Аспиранты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50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8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Антясов Евгений Андреевич</w:t>
            </w:r>
          </w:p>
        </w:tc>
        <w:tc>
          <w:tcPr>
            <w:tcW w:w="231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Юзвович Л.И.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курс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01.09.2022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50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8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Крашенинников Матвей Владимирович</w:t>
            </w:r>
          </w:p>
        </w:tc>
        <w:tc>
          <w:tcPr>
            <w:tcW w:w="2315" w:type="dxa"/>
            <w:vMerge w:val="restart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Марамыгин М.С.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курс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01.09.2021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50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8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Яковлев Дмитрий Сергеевич</w:t>
            </w:r>
          </w:p>
        </w:tc>
        <w:tc>
          <w:tcPr>
            <w:tcW w:w="2315" w:type="dxa"/>
            <w:vMerge w:val="continue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Квота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курс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01.09.2021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50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68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Кузякин Евгений Владимирович</w:t>
            </w:r>
          </w:p>
        </w:tc>
        <w:tc>
          <w:tcPr>
            <w:tcW w:w="2315" w:type="dxa"/>
            <w:vMerge w:val="continue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курс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01.09.2022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50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68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Леонов Алексей Олегович</w:t>
            </w:r>
          </w:p>
        </w:tc>
        <w:tc>
          <w:tcPr>
            <w:tcW w:w="2315" w:type="dxa"/>
            <w:vMerge w:val="continue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курс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01.09.2022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50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68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Назаров Роман Рамильевич</w:t>
            </w:r>
          </w:p>
        </w:tc>
        <w:tc>
          <w:tcPr>
            <w:tcW w:w="2315" w:type="dxa"/>
            <w:vMerge w:val="continue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курс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01.09.2020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50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68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Рогачев Александр Сергеевич</w:t>
            </w:r>
          </w:p>
        </w:tc>
        <w:tc>
          <w:tcPr>
            <w:tcW w:w="231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Логинов М.П.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(заочно)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курс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31.10.2024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50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68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Абдельдайем Амир Фекри Абдельсалам</w:t>
            </w:r>
          </w:p>
        </w:tc>
        <w:tc>
          <w:tcPr>
            <w:tcW w:w="231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Закирова Э.Р.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курс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01.09.2022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50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68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Пищулова Мария Викторовна</w:t>
            </w:r>
          </w:p>
        </w:tc>
        <w:tc>
          <w:tcPr>
            <w:tcW w:w="231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 А.Н.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(заочно)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курс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31.10.2024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7" w:type="dxa"/>
            <w:gridSpan w:val="7"/>
            <w:shd w:val="clear" w:color="auto" w:fill="FFFFFF" w:themeFill="background1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Прикрепленные лица для написания докторской диссертации вне докторантуры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50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8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Лебедев Алексей Витальевич</w:t>
            </w:r>
          </w:p>
        </w:tc>
        <w:tc>
          <w:tcPr>
            <w:tcW w:w="231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Разумовская Е.А.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НИР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курс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01.04.2021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50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8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Пионткевич Надежда Сергеевна</w:t>
            </w:r>
          </w:p>
        </w:tc>
        <w:tc>
          <w:tcPr>
            <w:tcW w:w="231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Юзвович Л.И.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курс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01.07.2020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50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8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Толмачева Ольга Владимировна</w:t>
            </w:r>
          </w:p>
        </w:tc>
        <w:tc>
          <w:tcPr>
            <w:tcW w:w="231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Марамыгин М.С.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курс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01.07.2022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50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68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Усова Наталья Витальевна</w:t>
            </w:r>
          </w:p>
        </w:tc>
        <w:tc>
          <w:tcPr>
            <w:tcW w:w="231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Логинов М.П.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курс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01.04.2021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7" w:type="dxa"/>
            <w:gridSpan w:val="7"/>
            <w:shd w:val="clear" w:color="auto" w:fill="FFFFFF" w:themeFill="background1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Прикрепленные лица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50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8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Дюльгина Ирина Викторовна</w:t>
            </w:r>
          </w:p>
        </w:tc>
        <w:tc>
          <w:tcPr>
            <w:tcW w:w="231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Истомина Н.А.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курс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01.11.2020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31.10.2023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50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8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 Сергей Александрович</w:t>
            </w:r>
          </w:p>
        </w:tc>
        <w:tc>
          <w:tcPr>
            <w:tcW w:w="231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Марамыгин М.С.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курс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01.02.2021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50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8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Самков Кирилл Николаевич</w:t>
            </w:r>
          </w:p>
        </w:tc>
        <w:tc>
          <w:tcPr>
            <w:tcW w:w="2315" w:type="dxa"/>
            <w:vMerge w:val="restart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Князева Е.Г.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курс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01.10.2020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50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68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Хаитова Александрина Иосифовна</w:t>
            </w:r>
          </w:p>
        </w:tc>
        <w:tc>
          <w:tcPr>
            <w:tcW w:w="2315" w:type="dxa"/>
            <w:vMerge w:val="continue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курс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01.10.2022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50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68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Овсянникова Елена Юрьевна</w:t>
            </w:r>
          </w:p>
        </w:tc>
        <w:tc>
          <w:tcPr>
            <w:tcW w:w="231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Разумовская Е.А.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курс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01.02.2021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50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68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 Константин Витальевич</w:t>
            </w:r>
          </w:p>
        </w:tc>
        <w:tc>
          <w:tcPr>
            <w:tcW w:w="2315" w:type="dxa"/>
            <w:vMerge w:val="restart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Закирова Э.Р.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курс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01.10.2022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50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68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Трушина Ирина Александровна</w:t>
            </w:r>
          </w:p>
        </w:tc>
        <w:tc>
          <w:tcPr>
            <w:tcW w:w="2315" w:type="dxa"/>
            <w:vMerge w:val="continue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курс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01.02.2021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7" w:type="dxa"/>
            <w:gridSpan w:val="7"/>
            <w:shd w:val="clear" w:color="auto" w:fill="FFFFFF" w:themeFill="background1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Работники, пишущие кандидатскую диссертацию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50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8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Девятова Татьяна Юрьевна</w:t>
            </w:r>
          </w:p>
        </w:tc>
        <w:tc>
          <w:tcPr>
            <w:tcW w:w="231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Шатковская Е.Г.</w:t>
            </w:r>
          </w:p>
        </w:tc>
        <w:tc>
          <w:tcPr>
            <w:tcW w:w="1283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31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курс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01.02.2021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31.10.2024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508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8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Чилимова Татьяна Анатольевна</w:t>
            </w:r>
          </w:p>
        </w:tc>
        <w:tc>
          <w:tcPr>
            <w:tcW w:w="2315" w:type="dxa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Разумовская Е.А.</w:t>
            </w:r>
          </w:p>
        </w:tc>
        <w:tc>
          <w:tcPr>
            <w:tcW w:w="1283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31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курс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01.10.2021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30.09.2024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2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53"/>
    <w:rsid w:val="00082A95"/>
    <w:rsid w:val="000B1220"/>
    <w:rsid w:val="000B6F3F"/>
    <w:rsid w:val="000F5BDC"/>
    <w:rsid w:val="001553D7"/>
    <w:rsid w:val="002127C4"/>
    <w:rsid w:val="00224E42"/>
    <w:rsid w:val="0022795C"/>
    <w:rsid w:val="0027097F"/>
    <w:rsid w:val="00292100"/>
    <w:rsid w:val="002A5B53"/>
    <w:rsid w:val="002D333D"/>
    <w:rsid w:val="002E440B"/>
    <w:rsid w:val="002F0ED6"/>
    <w:rsid w:val="0030240D"/>
    <w:rsid w:val="00380DEA"/>
    <w:rsid w:val="003A3E8A"/>
    <w:rsid w:val="00477749"/>
    <w:rsid w:val="004D5F86"/>
    <w:rsid w:val="005F38E9"/>
    <w:rsid w:val="006178DC"/>
    <w:rsid w:val="0064723A"/>
    <w:rsid w:val="00676A56"/>
    <w:rsid w:val="006E5E9E"/>
    <w:rsid w:val="00745D4A"/>
    <w:rsid w:val="007676BE"/>
    <w:rsid w:val="007B2CAB"/>
    <w:rsid w:val="007B6AD9"/>
    <w:rsid w:val="007C4E53"/>
    <w:rsid w:val="007D45EB"/>
    <w:rsid w:val="007E0D9E"/>
    <w:rsid w:val="00863735"/>
    <w:rsid w:val="00893597"/>
    <w:rsid w:val="008E749D"/>
    <w:rsid w:val="009233A0"/>
    <w:rsid w:val="00927177"/>
    <w:rsid w:val="00BC481A"/>
    <w:rsid w:val="00BF4E9E"/>
    <w:rsid w:val="00C330E5"/>
    <w:rsid w:val="00C61C5F"/>
    <w:rsid w:val="00D41874"/>
    <w:rsid w:val="00D85FD4"/>
    <w:rsid w:val="00E57B2F"/>
    <w:rsid w:val="00EB00CF"/>
    <w:rsid w:val="00F86DA3"/>
    <w:rsid w:val="00FB0699"/>
    <w:rsid w:val="00FE697A"/>
    <w:rsid w:val="00FF6E06"/>
    <w:rsid w:val="DD8BB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7"/>
    <w:unhideWhenUsed/>
    <w:qFormat/>
    <w:uiPriority w:val="0"/>
    <w:pPr>
      <w:numPr>
        <w:ilvl w:val="1"/>
        <w:numId w:val="1"/>
      </w:numPr>
      <w:shd w:val="clear" w:color="auto" w:fill="FFFFFF" w:themeFill="background1"/>
      <w:suppressAutoHyphens/>
      <w:spacing w:after="0" w:line="240" w:lineRule="auto"/>
      <w:ind w:left="0" w:firstLine="0"/>
      <w:contextualSpacing/>
      <w:jc w:val="center"/>
      <w:outlineLvl w:val="1"/>
    </w:pPr>
    <w:rPr>
      <w:rFonts w:ascii="Times New Roman" w:hAnsi="Times New Roman" w:cs="Times New Roman" w:eastAsiaTheme="majorEastAsia"/>
      <w:b/>
      <w:bCs/>
      <w:color w:val="000000" w:themeColor="text1"/>
      <w:sz w:val="28"/>
      <w:szCs w:val="28"/>
      <w:lang w:eastAsia="ar-SA"/>
      <w14:textFill>
        <w14:solidFill>
          <w14:schemeClr w14:val="tx1"/>
        </w14:solidFill>
      </w14:textFill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Заголовок 2 Знак"/>
    <w:basedOn w:val="3"/>
    <w:link w:val="2"/>
    <w:qFormat/>
    <w:uiPriority w:val="0"/>
    <w:rPr>
      <w:rFonts w:ascii="Times New Roman" w:hAnsi="Times New Roman" w:cs="Times New Roman" w:eastAsiaTheme="majorEastAsia"/>
      <w:b/>
      <w:bCs/>
      <w:color w:val="000000" w:themeColor="text1"/>
      <w:sz w:val="28"/>
      <w:szCs w:val="28"/>
      <w:shd w:val="clear" w:color="auto" w:fill="FFFFFF" w:themeFill="background1"/>
      <w:lang w:eastAsia="ar-SA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327</Words>
  <Characters>1866</Characters>
  <Lines>15</Lines>
  <Paragraphs>4</Paragraphs>
  <TotalTime>390</TotalTime>
  <ScaleCrop>false</ScaleCrop>
  <LinksUpToDate>false</LinksUpToDate>
  <CharactersWithSpaces>2189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2023-01-06T13:26:00Z</dcterms:created>
  <dc:creator>Эдельвейс-6</dc:creator>
  <cp:lastModifiedBy>panfilova_es</cp:lastModifiedBy>
  <dcterms:modified xsi:type="dcterms:W3CDTF">2023-06-08T11:52:42Z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