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B2" w:rsidRPr="009500DC" w:rsidRDefault="009500DC" w:rsidP="009500DC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9500D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Процедура защиты ВКР</w:t>
      </w:r>
    </w:p>
    <w:tbl>
      <w:tblPr>
        <w:tblStyle w:val="a5"/>
        <w:tblW w:w="10497" w:type="dxa"/>
        <w:tblInd w:w="-714" w:type="dxa"/>
        <w:tblLook w:val="04A0" w:firstRow="1" w:lastRow="0" w:firstColumn="1" w:lastColumn="0" w:noHBand="0" w:noVBand="1"/>
      </w:tblPr>
      <w:tblGrid>
        <w:gridCol w:w="1560"/>
        <w:gridCol w:w="8931"/>
        <w:gridCol w:w="6"/>
      </w:tblGrid>
      <w:tr w:rsidR="009500DC" w:rsidTr="0062470B">
        <w:tc>
          <w:tcPr>
            <w:tcW w:w="10497" w:type="dxa"/>
            <w:gridSpan w:val="3"/>
          </w:tcPr>
          <w:p w:rsidR="009500DC" w:rsidRPr="00356196" w:rsidRDefault="00510333" w:rsidP="009500DC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До защиты</w:t>
            </w:r>
          </w:p>
        </w:tc>
      </w:tr>
      <w:tr w:rsidR="00510333" w:rsidTr="0062470B">
        <w:tc>
          <w:tcPr>
            <w:tcW w:w="10497" w:type="dxa"/>
            <w:gridSpan w:val="3"/>
          </w:tcPr>
          <w:p w:rsidR="00510333" w:rsidRPr="00356196" w:rsidRDefault="00510333" w:rsidP="00510333">
            <w:pPr>
              <w:rPr>
                <w:rFonts w:ascii="Times New Roman" w:eastAsia="+mn-ea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356196">
              <w:rPr>
                <w:rFonts w:ascii="Times New Roman" w:eastAsia="+mn-ea" w:hAnsi="Times New Roman" w:cs="Times New Roman"/>
                <w:b/>
                <w:bCs/>
                <w:color w:val="FF0000"/>
                <w:sz w:val="20"/>
                <w:szCs w:val="20"/>
              </w:rPr>
              <w:t xml:space="preserve">за 30 минут </w:t>
            </w:r>
            <w:r w:rsidRPr="00356196">
              <w:rPr>
                <w:rFonts w:ascii="Times New Roman" w:eastAsia="+mn-ea" w:hAnsi="Times New Roman" w:cs="Times New Roman"/>
                <w:b/>
                <w:bCs/>
                <w:color w:val="0000FF"/>
                <w:sz w:val="20"/>
                <w:szCs w:val="20"/>
              </w:rPr>
              <w:t xml:space="preserve">до заседания </w:t>
            </w:r>
          </w:p>
          <w:p w:rsidR="00510333" w:rsidRPr="00356196" w:rsidRDefault="00510333" w:rsidP="00510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196">
              <w:rPr>
                <w:rFonts w:ascii="Times New Roman" w:eastAsia="+mn-ea" w:hAnsi="Times New Roman" w:cs="Times New Roman"/>
                <w:b/>
                <w:bCs/>
                <w:color w:val="0000FF"/>
                <w:sz w:val="20"/>
                <w:szCs w:val="20"/>
              </w:rPr>
              <w:t xml:space="preserve">Секретарь ГЭК </w:t>
            </w:r>
            <w:r w:rsidRPr="00356196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проверяет подключение обучающихся</w:t>
            </w:r>
          </w:p>
          <w:p w:rsidR="00510333" w:rsidRPr="00356196" w:rsidRDefault="00510333" w:rsidP="00510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196">
              <w:rPr>
                <w:rFonts w:ascii="Times New Roman" w:eastAsia="+mn-ea" w:hAnsi="Times New Roman" w:cs="Times New Roman"/>
                <w:b/>
                <w:bCs/>
                <w:color w:val="0000FF"/>
                <w:sz w:val="20"/>
                <w:szCs w:val="20"/>
              </w:rPr>
              <w:t xml:space="preserve">Обучающиеся </w:t>
            </w:r>
            <w:r w:rsidRPr="00356196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проверяют наличие у себя на рабочем столе ПК папки «ВКР», в которой размещены файлы: ВКР, презентация защиты, отзыв руководителя</w:t>
            </w:r>
          </w:p>
          <w:p w:rsidR="00510333" w:rsidRPr="00356196" w:rsidRDefault="00510333" w:rsidP="00510333">
            <w:pPr>
              <w:rPr>
                <w:rFonts w:ascii="Times New Roman" w:eastAsia="+mn-e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56196">
              <w:rPr>
                <w:rFonts w:ascii="Times New Roman" w:eastAsia="+mn-ea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(в случае не подключения  обучающихся,  секретарь информирует директора института,  в случае сбоя информирует ответственного за тех поддержку Ерофеева П.А.)</w:t>
            </w:r>
          </w:p>
        </w:tc>
      </w:tr>
      <w:tr w:rsidR="00510333" w:rsidTr="0062470B">
        <w:tc>
          <w:tcPr>
            <w:tcW w:w="10497" w:type="dxa"/>
            <w:gridSpan w:val="3"/>
          </w:tcPr>
          <w:p w:rsidR="00510333" w:rsidRPr="00356196" w:rsidRDefault="00510333" w:rsidP="00510333">
            <w:pPr>
              <w:rPr>
                <w:rFonts w:ascii="Times New Roman" w:eastAsia="+mn-ea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356196">
              <w:rPr>
                <w:rFonts w:ascii="Times New Roman" w:eastAsia="+mn-ea" w:hAnsi="Times New Roman" w:cs="Times New Roman"/>
                <w:b/>
                <w:bCs/>
                <w:color w:val="FF0000"/>
                <w:sz w:val="20"/>
                <w:szCs w:val="20"/>
              </w:rPr>
              <w:t>за 15 минут</w:t>
            </w:r>
            <w:r w:rsidRPr="00356196">
              <w:rPr>
                <w:rFonts w:ascii="Times New Roman" w:eastAsia="+mn-ea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356196">
              <w:rPr>
                <w:rFonts w:ascii="Times New Roman" w:eastAsia="+mn-ea" w:hAnsi="Times New Roman" w:cs="Times New Roman"/>
                <w:b/>
                <w:bCs/>
                <w:color w:val="0000FF"/>
                <w:sz w:val="20"/>
                <w:szCs w:val="20"/>
              </w:rPr>
              <w:t>до заседания секретарь ГЭК</w:t>
            </w:r>
          </w:p>
          <w:p w:rsidR="00510333" w:rsidRPr="00356196" w:rsidRDefault="00510333" w:rsidP="00510333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проверяет подключение  членов ГЭК, (</w:t>
            </w:r>
            <w:r w:rsidRPr="00356196">
              <w:rPr>
                <w:rFonts w:ascii="Times New Roman" w:eastAsia="+mn-ea" w:hAnsi="Times New Roman" w:cs="Times New Roman"/>
                <w:i/>
                <w:iCs/>
                <w:color w:val="000000"/>
                <w:sz w:val="20"/>
                <w:szCs w:val="20"/>
              </w:rPr>
              <w:t>случае не подключения,  информирует заведующего кафедрой)</w:t>
            </w:r>
          </w:p>
        </w:tc>
      </w:tr>
      <w:tr w:rsidR="00510333" w:rsidTr="0062470B">
        <w:tc>
          <w:tcPr>
            <w:tcW w:w="10497" w:type="dxa"/>
            <w:gridSpan w:val="3"/>
          </w:tcPr>
          <w:p w:rsidR="00510333" w:rsidRPr="00356196" w:rsidRDefault="00510333" w:rsidP="00510333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Начало заседания (по расписанию)</w:t>
            </w:r>
          </w:p>
        </w:tc>
      </w:tr>
      <w:tr w:rsidR="00510333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510333" w:rsidRPr="00356196" w:rsidRDefault="00510333" w:rsidP="0051033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0000FF"/>
                <w:kern w:val="24"/>
                <w:sz w:val="20"/>
                <w:szCs w:val="20"/>
              </w:rPr>
              <w:t>Секретарь ГЭК</w:t>
            </w:r>
          </w:p>
        </w:tc>
        <w:tc>
          <w:tcPr>
            <w:tcW w:w="8931" w:type="dxa"/>
          </w:tcPr>
          <w:p w:rsidR="00510333" w:rsidRPr="00356196" w:rsidRDefault="00510333" w:rsidP="0051033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Озвучивает информацию:</w:t>
            </w:r>
          </w:p>
          <w:p w:rsidR="00CD3EBF" w:rsidRDefault="00510333" w:rsidP="0051033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«Здравствуйте, уважаемые студенты, начина</w:t>
            </w:r>
            <w:r w:rsidR="002E648F"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ется</w:t>
            </w: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 заседание государственной экзаменационной комиссии </w:t>
            </w:r>
            <w:r w:rsidR="002E648F"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по защите ВКР. Во время заседания</w:t>
            </w:r>
            <w:r w:rsidR="00CD3EBF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 ГЭК</w:t>
            </w:r>
            <w:r w:rsidR="002E648F"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 ведется видео и аудиозапись.</w:t>
            </w:r>
          </w:p>
          <w:p w:rsidR="002E648F" w:rsidRPr="00356196" w:rsidRDefault="002E648F" w:rsidP="0051033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Передаю слово Председателю ГЭК» </w:t>
            </w:r>
          </w:p>
          <w:p w:rsidR="00510333" w:rsidRPr="00356196" w:rsidRDefault="002E648F" w:rsidP="0051033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П</w:t>
            </w:r>
            <w:r w:rsidR="00510333"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ишет чате: </w:t>
            </w:r>
          </w:p>
          <w:p w:rsidR="00510333" w:rsidRPr="00356196" w:rsidRDefault="002E648F" w:rsidP="002E648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«Ведется аудио и видеозапись</w:t>
            </w:r>
            <w:r w:rsidR="00510333"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»</w:t>
            </w:r>
          </w:p>
          <w:p w:rsidR="001F7C5F" w:rsidRPr="00356196" w:rsidRDefault="001F7C5F" w:rsidP="002E648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  <w:highlight w:val="yellow"/>
              </w:rPr>
              <w:t>ВКЛЮЧАЕТ ВИДЕОЗАПИСЬ</w:t>
            </w: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!!!!</w:t>
            </w:r>
          </w:p>
        </w:tc>
      </w:tr>
      <w:tr w:rsidR="002B08BB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2B08BB" w:rsidRPr="00356196" w:rsidRDefault="002B08BB" w:rsidP="002B08BB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Председатель ГЭК</w:t>
            </w:r>
          </w:p>
        </w:tc>
        <w:tc>
          <w:tcPr>
            <w:tcW w:w="8931" w:type="dxa"/>
          </w:tcPr>
          <w:p w:rsidR="002B08BB" w:rsidRPr="00356196" w:rsidRDefault="002B08BB" w:rsidP="002B08BB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Озвучивает информацию:</w:t>
            </w:r>
          </w:p>
          <w:p w:rsidR="002B08BB" w:rsidRPr="00356196" w:rsidRDefault="002B08BB" w:rsidP="002B08BB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  <w:t xml:space="preserve">«Здравствуйте, уважаемые студенты, представляю Вам членов </w:t>
            </w:r>
            <w:proofErr w:type="gramStart"/>
            <w:r w:rsidRPr="00356196"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  <w:t>ГЭК….</w:t>
            </w:r>
            <w:proofErr w:type="gramEnd"/>
            <w:r w:rsidRPr="00356196"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  <w:t xml:space="preserve">» </w:t>
            </w: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Озвучивает </w:t>
            </w:r>
            <w:proofErr w:type="spellStart"/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фио</w:t>
            </w:r>
            <w:proofErr w:type="spellEnd"/>
            <w:r w:rsidR="00CD3EBF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всех</w:t>
            </w: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членов ГЭК.</w:t>
            </w:r>
          </w:p>
          <w:p w:rsidR="002B08BB" w:rsidRPr="00356196" w:rsidRDefault="002B08BB" w:rsidP="002B08BB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Далее говорит:</w:t>
            </w:r>
          </w:p>
          <w:p w:rsidR="002B08BB" w:rsidRPr="00356196" w:rsidRDefault="002B08BB" w:rsidP="002B08BB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  <w:t>«Кворум имеется можем начинать заседание ГЭК. Передаю слово секретарю, для проведения процедуры идентификации обучающихся»</w:t>
            </w:r>
          </w:p>
        </w:tc>
      </w:tr>
      <w:tr w:rsidR="00CD3EB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CD3EBF" w:rsidRPr="00356196" w:rsidRDefault="00CD3EBF" w:rsidP="002B08BB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 w:rsidRPr="00CD3EBF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Члены</w:t>
            </w: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r w:rsidRPr="00CD3EBF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ГЭК</w:t>
            </w:r>
          </w:p>
        </w:tc>
        <w:tc>
          <w:tcPr>
            <w:tcW w:w="8931" w:type="dxa"/>
          </w:tcPr>
          <w:p w:rsidR="00CD3EBF" w:rsidRDefault="00CD3EBF" w:rsidP="002B08BB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Подключают видеокамеру</w:t>
            </w:r>
          </w:p>
          <w:p w:rsidR="00CD3EBF" w:rsidRPr="00356196" w:rsidRDefault="00CD3EBF" w:rsidP="00CD3EB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Приветствуют всех участников заседания</w:t>
            </w:r>
          </w:p>
        </w:tc>
      </w:tr>
      <w:tr w:rsidR="002B08BB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2B08BB" w:rsidRPr="00356196" w:rsidRDefault="002B08BB" w:rsidP="002B08BB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0000FF"/>
                <w:kern w:val="24"/>
                <w:sz w:val="20"/>
                <w:szCs w:val="20"/>
              </w:rPr>
              <w:t>Секретарь ГЭК</w:t>
            </w:r>
          </w:p>
        </w:tc>
        <w:tc>
          <w:tcPr>
            <w:tcW w:w="8931" w:type="dxa"/>
          </w:tcPr>
          <w:p w:rsidR="002B08BB" w:rsidRPr="00356196" w:rsidRDefault="002B08BB" w:rsidP="002B08BB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Озвучивает информацию</w:t>
            </w:r>
            <w:r w:rsidR="001F7C5F"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(МОЖЕТ НАПИСАТЬ В ЧАТЕ)</w:t>
            </w: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:</w:t>
            </w:r>
          </w:p>
          <w:p w:rsidR="002B08BB" w:rsidRPr="00356196" w:rsidRDefault="002B08BB" w:rsidP="002B08BB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«Уважаемые студенты, я буду называть </w:t>
            </w:r>
            <w:r w:rsidR="009B4D30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ваши </w:t>
            </w: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ФИО, чью ФИО я назвал(а), прошу включить камеру, и микрофон, </w:t>
            </w:r>
            <w:r w:rsidR="001F7C5F"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назвать ФИО, </w:t>
            </w: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предъявить паспорт, если нет паспорта, прошу предъявить студенческий билет и документ, подтверждающий отсутствие паспорта</w:t>
            </w:r>
            <w:r w:rsidR="009B4D30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 и </w:t>
            </w:r>
            <w:r w:rsidR="001F7C5F"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написать в чате</w:t>
            </w:r>
            <w:r w:rsidR="009B4D30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: «</w:t>
            </w:r>
            <w:r w:rsidR="001F7C5F"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К ЗАЩИТЕ ВКР ГОТОВ</w:t>
            </w:r>
            <w:r w:rsidR="009B4D30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»</w:t>
            </w:r>
            <w:r w:rsidR="00FC546E"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, после </w:t>
            </w:r>
            <w:r w:rsidR="009B4D30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-</w:t>
            </w:r>
            <w:r w:rsidR="00FC546E"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 отключить микрофон</w:t>
            </w: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» </w:t>
            </w:r>
          </w:p>
          <w:p w:rsidR="009B4D30" w:rsidRPr="00356196" w:rsidRDefault="00415464" w:rsidP="002B08BB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Контролирует, чтобы каждый </w:t>
            </w:r>
            <w:r w:rsidR="009B4D30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обучающийся </w:t>
            </w: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написал в чате</w:t>
            </w:r>
          </w:p>
        </w:tc>
      </w:tr>
      <w:tr w:rsidR="00510333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510333" w:rsidRPr="00356196" w:rsidRDefault="00FC546E" w:rsidP="0051033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0066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006600"/>
                <w:kern w:val="24"/>
                <w:sz w:val="20"/>
                <w:szCs w:val="20"/>
              </w:rPr>
              <w:t xml:space="preserve">Обучающиеся </w:t>
            </w:r>
          </w:p>
        </w:tc>
        <w:tc>
          <w:tcPr>
            <w:tcW w:w="8931" w:type="dxa"/>
          </w:tcPr>
          <w:p w:rsidR="00510333" w:rsidRPr="00356196" w:rsidRDefault="00FC546E" w:rsidP="0051033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По одному включают микрофоны, подносят к камере паспорт, заранее закрыв информацию, кроме фотографии и ФИО.</w:t>
            </w:r>
          </w:p>
          <w:p w:rsidR="00FC546E" w:rsidRPr="00356196" w:rsidRDefault="00FC546E" w:rsidP="0051033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66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6600"/>
                <w:kern w:val="24"/>
                <w:sz w:val="20"/>
                <w:szCs w:val="20"/>
              </w:rPr>
              <w:t>«Здравствуйте, уважаемая комиссия, меня зовут ФИО, к защите ВКР готов»</w:t>
            </w:r>
          </w:p>
          <w:p w:rsidR="00FC546E" w:rsidRPr="00356196" w:rsidRDefault="00FC546E" w:rsidP="00510333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Отключают микрофон и пишут в чате:</w:t>
            </w:r>
          </w:p>
          <w:p w:rsidR="0062470B" w:rsidRPr="009B4D30" w:rsidRDefault="00FC546E" w:rsidP="00FC546E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66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6600"/>
                <w:kern w:val="24"/>
                <w:sz w:val="20"/>
                <w:szCs w:val="20"/>
              </w:rPr>
              <w:t>«К защите ВКР готов»</w:t>
            </w: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Председатель ГЭК</w:t>
            </w:r>
          </w:p>
        </w:tc>
        <w:tc>
          <w:tcPr>
            <w:tcW w:w="8931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Говорит</w:t>
            </w: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:</w:t>
            </w:r>
          </w:p>
          <w:p w:rsidR="00B42A5F" w:rsidRPr="00A24F0B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</w:pPr>
            <w:r w:rsidRPr="00A24F0B"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  <w:t>«Уважаемые студенты, секретарь ГЭК ознакомит вас с процедурой защиты</w:t>
            </w:r>
            <w:r w:rsidR="00A24F0B"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  <w:t>»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Передает секретарь слово</w:t>
            </w: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0000FF"/>
                <w:kern w:val="24"/>
                <w:sz w:val="20"/>
                <w:szCs w:val="20"/>
              </w:rPr>
              <w:t>Секретарь ГЭК</w:t>
            </w:r>
          </w:p>
        </w:tc>
        <w:tc>
          <w:tcPr>
            <w:tcW w:w="8931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Озвучивает процедуру защиты: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«Уважаемые студенты, позвольте ознакомить вас с процедурой защиты: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- Я буду Вам приглашать к защите ВКР, называя вашу ФИО, тему ВКР и ФИО руководителя;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-Вы подключаете микрофон, камеру, приветствуете членов комиссии, называете свое ФИО и тему, делитесь рабочим столом (презентацией защитного слова) и начинаете защиту. </w:t>
            </w:r>
            <w:r w:rsidR="00A24F0B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З</w:t>
            </w: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ащита </w:t>
            </w:r>
            <w:r w:rsidR="000D6994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до</w:t>
            </w: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 10 мин;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-после чего, я зачитываю отзыв руководителя;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-</w:t>
            </w:r>
            <w:r w:rsidR="00A24F0B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далее</w:t>
            </w: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, небольшая дискуссия - члены ГЭК </w:t>
            </w:r>
            <w:r w:rsidR="00A24F0B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могут </w:t>
            </w: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зада</w:t>
            </w:r>
            <w:r w:rsidR="00A24F0B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вать </w:t>
            </w: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вопросы;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-вы отвечаете на вопросы, при необходимости демонстрируете фрагменты ВКР</w:t>
            </w:r>
            <w:r w:rsidR="00A24F0B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 или презентации</w:t>
            </w: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;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-председатель ГЭК говорит заключительное слово;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-вы благодарите членов ГЭК и отключаете микрофон, можете также отключить камеру;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-после защиты последнего обучающегося в группе, все обучающиеся будут отключены из команды на 10-15 мин для обсуждения результатов членами ГЭК;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- </w:t>
            </w:r>
            <w:r w:rsidR="00A24F0B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далее</w:t>
            </w: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, я вас снова подключу для объявления результатов;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- после объявления результатов вы в чате должны </w:t>
            </w:r>
            <w:proofErr w:type="gramStart"/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написать</w:t>
            </w:r>
            <w:r w:rsidR="00A24F0B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, </w:t>
            </w: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 имеете</w:t>
            </w:r>
            <w:proofErr w:type="gramEnd"/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 или не имеете претензий к процедуре защиты ВКР.</w:t>
            </w:r>
          </w:p>
          <w:p w:rsidR="00A24F0B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 xml:space="preserve">- после чего, отключаетесь от команды.  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Желаю удачи!!!</w:t>
            </w:r>
            <w:r w:rsidR="00A24F0B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»</w:t>
            </w: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0000FF"/>
                <w:kern w:val="24"/>
                <w:sz w:val="20"/>
                <w:szCs w:val="20"/>
              </w:rPr>
              <w:t>Секретарь ГЭК</w:t>
            </w:r>
          </w:p>
        </w:tc>
        <w:tc>
          <w:tcPr>
            <w:tcW w:w="8931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Приглашает обучающихся к защите ВКР:</w:t>
            </w:r>
          </w:p>
          <w:p w:rsidR="00A24F0B" w:rsidRPr="00356196" w:rsidRDefault="00B42A5F" w:rsidP="00A24F0B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«Приглашается для защиты ФИО, тема ВКР, руководитель</w:t>
            </w:r>
            <w:r w:rsidR="00A24F0B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»</w:t>
            </w: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0066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006600"/>
                <w:kern w:val="24"/>
                <w:sz w:val="20"/>
                <w:szCs w:val="20"/>
              </w:rPr>
              <w:t xml:space="preserve">Обучающиеся </w:t>
            </w:r>
          </w:p>
        </w:tc>
        <w:tc>
          <w:tcPr>
            <w:tcW w:w="8931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По одному включают микрофоны и камеру.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66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6600"/>
                <w:kern w:val="24"/>
                <w:sz w:val="20"/>
                <w:szCs w:val="20"/>
              </w:rPr>
              <w:t xml:space="preserve">«Здравствуйте, уважаемая комиссия, меня зовут ФИО, вашему вниманию представлена ВКР на </w:t>
            </w:r>
            <w:proofErr w:type="gramStart"/>
            <w:r w:rsidRPr="00356196">
              <w:rPr>
                <w:rFonts w:eastAsiaTheme="minorEastAsia"/>
                <w:bCs/>
                <w:i/>
                <w:color w:val="006600"/>
                <w:kern w:val="24"/>
                <w:sz w:val="20"/>
                <w:szCs w:val="20"/>
              </w:rPr>
              <w:t>тему:…</w:t>
            </w:r>
            <w:proofErr w:type="gramEnd"/>
            <w:r w:rsidRPr="00356196">
              <w:rPr>
                <w:rFonts w:eastAsiaTheme="minorEastAsia"/>
                <w:bCs/>
                <w:i/>
                <w:color w:val="006600"/>
                <w:kern w:val="24"/>
                <w:sz w:val="20"/>
                <w:szCs w:val="20"/>
              </w:rPr>
              <w:t>»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Делится рабочим столом</w:t>
            </w:r>
            <w:r w:rsidR="00A24F0B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, п</w:t>
            </w: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оказывает презентацию</w:t>
            </w:r>
            <w:r w:rsidR="00A24F0B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. </w:t>
            </w: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Защита не более 10 мин</w:t>
            </w:r>
          </w:p>
          <w:p w:rsidR="00B42A5F" w:rsidRPr="00356196" w:rsidRDefault="00B42A5F" w:rsidP="00A24F0B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После окончания защиты говорит:</w:t>
            </w:r>
            <w:r w:rsidR="00A24F0B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356196">
              <w:rPr>
                <w:rFonts w:eastAsiaTheme="minorEastAsia"/>
                <w:bCs/>
                <w:i/>
                <w:color w:val="006600"/>
                <w:kern w:val="24"/>
                <w:sz w:val="20"/>
                <w:szCs w:val="20"/>
              </w:rPr>
              <w:t>«Спасибо за внимание, готов ответить на вопросы»</w:t>
            </w: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0000FF"/>
                <w:kern w:val="24"/>
                <w:sz w:val="20"/>
                <w:szCs w:val="20"/>
              </w:rPr>
              <w:lastRenderedPageBreak/>
              <w:t>Секретарь ГЭК</w:t>
            </w:r>
          </w:p>
        </w:tc>
        <w:tc>
          <w:tcPr>
            <w:tcW w:w="8931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Озвучивает отзыв: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«Отзыв руководителя ФИО положительный, замечаний нет»</w:t>
            </w: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4F5292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Председатель и</w:t>
            </w:r>
            <w:r w:rsidR="004F5292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r w:rsidRPr="003561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члены ГЭК </w:t>
            </w:r>
          </w:p>
        </w:tc>
        <w:tc>
          <w:tcPr>
            <w:tcW w:w="8931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Задают уточняющие вопросы</w:t>
            </w: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0066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006600"/>
                <w:kern w:val="24"/>
                <w:sz w:val="20"/>
                <w:szCs w:val="20"/>
              </w:rPr>
              <w:t xml:space="preserve">Обучающиеся </w:t>
            </w:r>
          </w:p>
        </w:tc>
        <w:tc>
          <w:tcPr>
            <w:tcW w:w="8931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Отвечает на вопросы, при необходимости демонстрирует фрагменты ВКР и презентации;</w:t>
            </w: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Председатель ГЭК </w:t>
            </w:r>
          </w:p>
        </w:tc>
        <w:tc>
          <w:tcPr>
            <w:tcW w:w="8931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kern w:val="24"/>
                <w:sz w:val="20"/>
                <w:szCs w:val="20"/>
              </w:rPr>
              <w:t>Говорит заключительное слово</w:t>
            </w: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0066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006600"/>
                <w:kern w:val="24"/>
                <w:sz w:val="20"/>
                <w:szCs w:val="20"/>
              </w:rPr>
              <w:t xml:space="preserve">Обучающиеся </w:t>
            </w:r>
          </w:p>
        </w:tc>
        <w:tc>
          <w:tcPr>
            <w:tcW w:w="8931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После окончания защиты говорит:</w:t>
            </w:r>
          </w:p>
          <w:p w:rsidR="004F5292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66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6600"/>
                <w:kern w:val="24"/>
                <w:sz w:val="20"/>
                <w:szCs w:val="20"/>
              </w:rPr>
              <w:t>«Спасибо за внимание»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color w:val="006600"/>
                <w:kern w:val="24"/>
                <w:sz w:val="20"/>
                <w:szCs w:val="20"/>
              </w:rPr>
              <w:t xml:space="preserve"> </w:t>
            </w: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и отключает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камеру и микрофон</w:t>
            </w: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0000FF"/>
                <w:kern w:val="24"/>
                <w:sz w:val="20"/>
                <w:szCs w:val="20"/>
              </w:rPr>
              <w:t>Секретарь ГЭК</w:t>
            </w:r>
          </w:p>
        </w:tc>
        <w:tc>
          <w:tcPr>
            <w:tcW w:w="8931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После того как все обучающиеся защитились, говорит</w:t>
            </w: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:</w:t>
            </w:r>
          </w:p>
          <w:p w:rsidR="00B42A5F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«</w:t>
            </w:r>
            <w:r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Уважаемые студенты, вы будете отключены на 10 мин для обсуждения результатов членами ГЭК, после чего я снова все подключу к команде для объявления результатов</w:t>
            </w:r>
            <w:r w:rsidRPr="00356196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»</w:t>
            </w:r>
          </w:p>
          <w:p w:rsidR="00B42A5F" w:rsidRPr="00F42860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FF"/>
                <w:kern w:val="24"/>
                <w:sz w:val="20"/>
                <w:szCs w:val="20"/>
              </w:rPr>
            </w:pPr>
            <w:r w:rsidRPr="00F42860">
              <w:rPr>
                <w:rFonts w:eastAsiaTheme="minorEastAsia"/>
                <w:bCs/>
                <w:kern w:val="24"/>
                <w:sz w:val="20"/>
                <w:szCs w:val="20"/>
              </w:rPr>
              <w:t>всех отключает</w:t>
            </w: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4F5292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Председатель и</w:t>
            </w:r>
            <w:r w:rsidR="004F5292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r w:rsidRPr="003561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члены ГЭК </w:t>
            </w:r>
          </w:p>
        </w:tc>
        <w:tc>
          <w:tcPr>
            <w:tcW w:w="8931" w:type="dxa"/>
          </w:tcPr>
          <w:p w:rsidR="00B42A5F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Обсуждают результаты защиты каждого обучающегося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0000FF"/>
                <w:kern w:val="24"/>
                <w:sz w:val="20"/>
                <w:szCs w:val="20"/>
              </w:rPr>
              <w:t>Секретарь ГЭК</w:t>
            </w:r>
          </w:p>
        </w:tc>
        <w:tc>
          <w:tcPr>
            <w:tcW w:w="8931" w:type="dxa"/>
          </w:tcPr>
          <w:p w:rsidR="00B42A5F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Заполняет ведомость и предает ее председателю ГЭК для объявления результатов</w:t>
            </w:r>
          </w:p>
          <w:p w:rsidR="00B42A5F" w:rsidRPr="00F42860" w:rsidRDefault="00B42A5F" w:rsidP="004F5292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FF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После</w:t>
            </w:r>
            <w:r w:rsidR="004F5292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, п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одключает все</w:t>
            </w:r>
            <w:r w:rsidR="004F5292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х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обучающихся к команде</w:t>
            </w: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Председатель 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ГЭК </w:t>
            </w:r>
          </w:p>
        </w:tc>
        <w:tc>
          <w:tcPr>
            <w:tcW w:w="8931" w:type="dxa"/>
          </w:tcPr>
          <w:p w:rsidR="00B42A5F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Говорит: </w:t>
            </w:r>
          </w:p>
          <w:p w:rsidR="00B42A5F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  <w:t>«</w:t>
            </w:r>
            <w:r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  <w:t>Уважаемые студенты, комиссия выставила следующие результаты защиты ВКР:</w:t>
            </w:r>
          </w:p>
          <w:p w:rsidR="00B42A5F" w:rsidRPr="00766C20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  <w:t>ФИО – оценка и т.д.</w:t>
            </w:r>
            <w:r w:rsidRPr="00356196"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  <w:t>»</w:t>
            </w: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0000FF"/>
                <w:kern w:val="24"/>
                <w:sz w:val="20"/>
                <w:szCs w:val="20"/>
              </w:rPr>
              <w:t>Секретарь ГЭК</w:t>
            </w:r>
          </w:p>
        </w:tc>
        <w:tc>
          <w:tcPr>
            <w:tcW w:w="8931" w:type="dxa"/>
          </w:tcPr>
          <w:p w:rsidR="00B42A5F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Дублирует в чате:</w:t>
            </w:r>
          </w:p>
          <w:p w:rsidR="00B42A5F" w:rsidRPr="004F5292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0000" w:themeColor="text1"/>
                <w:kern w:val="24"/>
                <w:sz w:val="20"/>
                <w:szCs w:val="20"/>
              </w:rPr>
            </w:pPr>
            <w:r w:rsidRPr="004F5292">
              <w:rPr>
                <w:rFonts w:eastAsiaTheme="minorEastAsia"/>
                <w:bCs/>
                <w:i/>
                <w:color w:val="0000FF"/>
                <w:kern w:val="24"/>
                <w:sz w:val="20"/>
                <w:szCs w:val="20"/>
              </w:rPr>
              <w:t>Ф-оценка</w:t>
            </w: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Председатель 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ГЭК </w:t>
            </w:r>
          </w:p>
        </w:tc>
        <w:tc>
          <w:tcPr>
            <w:tcW w:w="8931" w:type="dxa"/>
          </w:tcPr>
          <w:p w:rsidR="00B42A5F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Говорит: </w:t>
            </w:r>
          </w:p>
          <w:p w:rsidR="00B42A5F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  <w:t>«</w:t>
            </w:r>
            <w:r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  <w:t xml:space="preserve">Уважаемые студенты поздравляю вас с успешной сдачей государственной итоговой аттестации и окончанием </w:t>
            </w:r>
            <w:proofErr w:type="spellStart"/>
            <w:r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  <w:t>УрГЭУ</w:t>
            </w:r>
            <w:proofErr w:type="spellEnd"/>
            <w:r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  <w:t xml:space="preserve">. </w:t>
            </w:r>
          </w:p>
          <w:p w:rsidR="00B42A5F" w:rsidRPr="00766C20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</w:pPr>
            <w:r w:rsidRPr="00766C20"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  <w:t>Есть ли претензи</w:t>
            </w:r>
            <w:r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  <w:t>и</w:t>
            </w:r>
            <w:r w:rsidRPr="00766C20">
              <w:rPr>
                <w:rFonts w:eastAsiaTheme="minorEastAsia"/>
                <w:bCs/>
                <w:i/>
                <w:color w:val="FF0000"/>
                <w:kern w:val="24"/>
                <w:sz w:val="20"/>
                <w:szCs w:val="20"/>
              </w:rPr>
              <w:t xml:space="preserve"> процедуре защиты ВКР?»</w:t>
            </w: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0066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006600"/>
                <w:kern w:val="24"/>
                <w:sz w:val="20"/>
                <w:szCs w:val="20"/>
              </w:rPr>
              <w:t xml:space="preserve">Обучающиеся </w:t>
            </w:r>
          </w:p>
        </w:tc>
        <w:tc>
          <w:tcPr>
            <w:tcW w:w="8931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Пишут в чате</w:t>
            </w:r>
            <w:r w:rsidRPr="003561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:</w:t>
            </w:r>
          </w:p>
          <w:p w:rsidR="00B42A5F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66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Cs/>
                <w:i/>
                <w:color w:val="006600"/>
                <w:kern w:val="24"/>
                <w:sz w:val="20"/>
                <w:szCs w:val="20"/>
              </w:rPr>
              <w:t>«</w:t>
            </w:r>
            <w:r>
              <w:rPr>
                <w:rFonts w:eastAsiaTheme="minorEastAsia"/>
                <w:bCs/>
                <w:i/>
                <w:color w:val="006600"/>
                <w:kern w:val="24"/>
                <w:sz w:val="20"/>
                <w:szCs w:val="20"/>
              </w:rPr>
              <w:t>Претензий к процедуре защиты ВКР не имею»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После отключается из команды</w:t>
            </w: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0000FF"/>
                <w:kern w:val="24"/>
                <w:sz w:val="20"/>
                <w:szCs w:val="20"/>
              </w:rPr>
              <w:t>Секретарь ГЭК</w:t>
            </w:r>
          </w:p>
        </w:tc>
        <w:tc>
          <w:tcPr>
            <w:tcW w:w="8931" w:type="dxa"/>
          </w:tcPr>
          <w:p w:rsidR="00B42A5F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Отключает из команды, тех, кто сам не отключился.</w:t>
            </w:r>
          </w:p>
          <w:p w:rsidR="00B42A5F" w:rsidRPr="00766C20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Заполнят остальные документ</w:t>
            </w: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Председатель </w:t>
            </w:r>
          </w:p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ГЭК </w:t>
            </w:r>
          </w:p>
        </w:tc>
        <w:tc>
          <w:tcPr>
            <w:tcW w:w="8931" w:type="dxa"/>
          </w:tcPr>
          <w:p w:rsidR="00B42A5F" w:rsidRPr="00FF4BA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t>Подписывает документы</w:t>
            </w:r>
          </w:p>
        </w:tc>
      </w:tr>
      <w:tr w:rsidR="00B42A5F" w:rsidRPr="00356196" w:rsidTr="00A24F0B">
        <w:trPr>
          <w:gridAfter w:val="1"/>
          <w:wAfter w:w="6" w:type="dxa"/>
        </w:trPr>
        <w:tc>
          <w:tcPr>
            <w:tcW w:w="1560" w:type="dxa"/>
          </w:tcPr>
          <w:p w:rsidR="00B42A5F" w:rsidRPr="00356196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56196">
              <w:rPr>
                <w:rFonts w:eastAsiaTheme="minorEastAsia"/>
                <w:b/>
                <w:bCs/>
                <w:color w:val="0000FF"/>
                <w:kern w:val="24"/>
                <w:sz w:val="20"/>
                <w:szCs w:val="20"/>
              </w:rPr>
              <w:t>Секретарь ГЭК</w:t>
            </w:r>
          </w:p>
        </w:tc>
        <w:tc>
          <w:tcPr>
            <w:tcW w:w="8931" w:type="dxa"/>
          </w:tcPr>
          <w:p w:rsidR="00B42A5F" w:rsidRPr="00766C20" w:rsidRDefault="00B42A5F" w:rsidP="00B42A5F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Передает все документы в институт</w:t>
            </w:r>
          </w:p>
        </w:tc>
      </w:tr>
    </w:tbl>
    <w:p w:rsidR="009500DC" w:rsidRPr="009500DC" w:rsidRDefault="009500DC" w:rsidP="009500DC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F35A1B" w:rsidRPr="00F35A1B" w:rsidRDefault="00F35A1B" w:rsidP="00D607B2">
      <w:pPr>
        <w:pStyle w:val="a3"/>
        <w:spacing w:before="0" w:beforeAutospacing="0" w:after="0" w:afterAutospacing="0" w:line="360" w:lineRule="auto"/>
        <w:rPr>
          <w:sz w:val="40"/>
          <w:szCs w:val="40"/>
        </w:rPr>
      </w:pP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F35A1B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  </w:t>
      </w:r>
    </w:p>
    <w:sectPr w:rsidR="00F35A1B" w:rsidRPr="00F35A1B" w:rsidSect="00A24F0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7205"/>
    <w:multiLevelType w:val="hybridMultilevel"/>
    <w:tmpl w:val="04D4998C"/>
    <w:lvl w:ilvl="0" w:tplc="F6027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62A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887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00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A6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85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A4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AF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86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E26262"/>
    <w:multiLevelType w:val="hybridMultilevel"/>
    <w:tmpl w:val="322ADD50"/>
    <w:lvl w:ilvl="0" w:tplc="D6AE6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A5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2D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0E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E6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B48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4C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81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84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3B"/>
    <w:rsid w:val="000D6994"/>
    <w:rsid w:val="00183DC5"/>
    <w:rsid w:val="001F7C5F"/>
    <w:rsid w:val="002B08BB"/>
    <w:rsid w:val="002E648F"/>
    <w:rsid w:val="00356196"/>
    <w:rsid w:val="003A3842"/>
    <w:rsid w:val="00415464"/>
    <w:rsid w:val="00434A3B"/>
    <w:rsid w:val="0045638B"/>
    <w:rsid w:val="004F5292"/>
    <w:rsid w:val="0050557C"/>
    <w:rsid w:val="00510333"/>
    <w:rsid w:val="0062470B"/>
    <w:rsid w:val="006278E9"/>
    <w:rsid w:val="00766C20"/>
    <w:rsid w:val="00782280"/>
    <w:rsid w:val="00806FCD"/>
    <w:rsid w:val="008E3885"/>
    <w:rsid w:val="009500DC"/>
    <w:rsid w:val="009B4D30"/>
    <w:rsid w:val="009B594C"/>
    <w:rsid w:val="00A06E12"/>
    <w:rsid w:val="00A24F0B"/>
    <w:rsid w:val="00B42A5F"/>
    <w:rsid w:val="00C37D08"/>
    <w:rsid w:val="00CD3EBF"/>
    <w:rsid w:val="00D607B2"/>
    <w:rsid w:val="00D6793A"/>
    <w:rsid w:val="00F35A1B"/>
    <w:rsid w:val="00F42860"/>
    <w:rsid w:val="00F66FB6"/>
    <w:rsid w:val="00FC546E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84736-01FF-494B-9F92-91D850E0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A1B"/>
    <w:rPr>
      <w:color w:val="0000FF"/>
      <w:u w:val="single"/>
    </w:rPr>
  </w:style>
  <w:style w:type="table" w:styleId="a5">
    <w:name w:val="Table Grid"/>
    <w:basedOn w:val="a1"/>
    <w:uiPriority w:val="39"/>
    <w:rsid w:val="0095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0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Чилимова Татьяна Анатольевна</cp:lastModifiedBy>
  <cp:revision>2</cp:revision>
  <dcterms:created xsi:type="dcterms:W3CDTF">2020-06-01T09:34:00Z</dcterms:created>
  <dcterms:modified xsi:type="dcterms:W3CDTF">2020-06-01T09:34:00Z</dcterms:modified>
</cp:coreProperties>
</file>