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735" w:rsidRDefault="00DC7520" w:rsidP="001970A9">
      <w:pPr>
        <w:widowControl w:val="0"/>
        <w:spacing w:after="0" w:line="240" w:lineRule="auto"/>
        <w:ind w:left="5180" w:right="-1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        </w:t>
      </w:r>
    </w:p>
    <w:p w:rsidR="008E3381" w:rsidRDefault="008E3381" w:rsidP="008E3381">
      <w:pPr>
        <w:widowControl w:val="0"/>
        <w:tabs>
          <w:tab w:val="left" w:pos="8310"/>
        </w:tabs>
        <w:spacing w:after="0" w:line="240" w:lineRule="auto"/>
        <w:ind w:right="2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</w:r>
    </w:p>
    <w:p w:rsidR="008E3381" w:rsidRPr="008E3381" w:rsidRDefault="008E3381" w:rsidP="008E3381">
      <w:pPr>
        <w:widowControl w:val="0"/>
        <w:spacing w:after="0" w:line="240" w:lineRule="auto"/>
        <w:ind w:left="5180" w:right="-1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            </w:t>
      </w:r>
      <w:r w:rsidRPr="008E3381">
        <w:rPr>
          <w:rFonts w:ascii="Times New Roman" w:eastAsia="Times New Roman" w:hAnsi="Times New Roman" w:cs="Times New Roman"/>
          <w:color w:val="000000"/>
          <w:lang w:eastAsia="ru-RU" w:bidi="ru-RU"/>
        </w:rPr>
        <w:t>Заведующему кафедрой ________________</w:t>
      </w:r>
    </w:p>
    <w:p w:rsidR="008E3381" w:rsidRPr="008E3381" w:rsidRDefault="008E3381" w:rsidP="008E3381">
      <w:pPr>
        <w:widowControl w:val="0"/>
        <w:spacing w:after="0" w:line="240" w:lineRule="auto"/>
        <w:ind w:left="5180" w:right="-1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            </w:t>
      </w:r>
      <w:r w:rsidRPr="008E3381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_____________________________________</w:t>
      </w:r>
    </w:p>
    <w:p w:rsidR="008E3381" w:rsidRPr="008E3381" w:rsidRDefault="008E3381" w:rsidP="008E3381">
      <w:pPr>
        <w:widowControl w:val="0"/>
        <w:spacing w:after="0" w:line="240" w:lineRule="auto"/>
        <w:ind w:left="5180" w:right="-1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           </w:t>
      </w:r>
      <w:r w:rsidRPr="008E3381">
        <w:rPr>
          <w:rFonts w:ascii="Times New Roman" w:eastAsia="Times New Roman" w:hAnsi="Times New Roman" w:cs="Times New Roman"/>
          <w:color w:val="000000"/>
          <w:lang w:eastAsia="ru-RU" w:bidi="ru-RU"/>
        </w:rPr>
        <w:t>от студента</w:t>
      </w:r>
      <w:r w:rsidRPr="00CA4493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 xml:space="preserve"> ___________________________</w:t>
      </w:r>
    </w:p>
    <w:p w:rsidR="008E3381" w:rsidRPr="008E3381" w:rsidRDefault="008E3381" w:rsidP="008E3381">
      <w:pPr>
        <w:widowControl w:val="0"/>
        <w:spacing w:after="0" w:line="240" w:lineRule="auto"/>
        <w:ind w:left="5180" w:right="-1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           </w:t>
      </w:r>
      <w:r w:rsidRPr="008E3381">
        <w:rPr>
          <w:rFonts w:ascii="Times New Roman" w:eastAsia="Times New Roman" w:hAnsi="Times New Roman" w:cs="Times New Roman"/>
          <w:color w:val="000000"/>
          <w:lang w:eastAsia="ru-RU" w:bidi="ru-RU"/>
        </w:rPr>
        <w:t>группы ______________________________</w:t>
      </w:r>
    </w:p>
    <w:p w:rsidR="008E3381" w:rsidRDefault="008E3381" w:rsidP="001970A9">
      <w:pPr>
        <w:widowControl w:val="0"/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8E3381" w:rsidRDefault="008E3381" w:rsidP="001970A9">
      <w:pPr>
        <w:widowControl w:val="0"/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8E3381" w:rsidRDefault="008E3381" w:rsidP="001970A9">
      <w:pPr>
        <w:widowControl w:val="0"/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8E3381" w:rsidRDefault="008E3381" w:rsidP="001970A9">
      <w:pPr>
        <w:widowControl w:val="0"/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8E3381" w:rsidRDefault="008E3381" w:rsidP="001970A9">
      <w:pPr>
        <w:widowControl w:val="0"/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8E3381" w:rsidRDefault="008E3381" w:rsidP="001970A9">
      <w:pPr>
        <w:widowControl w:val="0"/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8E3381" w:rsidRDefault="008E3381" w:rsidP="001970A9">
      <w:pPr>
        <w:widowControl w:val="0"/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1970A9" w:rsidRPr="001970A9" w:rsidRDefault="001970A9" w:rsidP="001970A9">
      <w:pPr>
        <w:widowControl w:val="0"/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197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Заявление</w:t>
      </w:r>
    </w:p>
    <w:p w:rsidR="001970A9" w:rsidRPr="001970A9" w:rsidRDefault="001970A9" w:rsidP="001970A9">
      <w:pPr>
        <w:widowControl w:val="0"/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1970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на утверждение темы выпускной квалификационной работы</w:t>
      </w:r>
    </w:p>
    <w:p w:rsidR="001970A9" w:rsidRPr="001970A9" w:rsidRDefault="001970A9" w:rsidP="001970A9">
      <w:pPr>
        <w:widowControl w:val="0"/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1970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</w:p>
    <w:p w:rsidR="001970A9" w:rsidRPr="001970A9" w:rsidRDefault="001970A9" w:rsidP="001970A9">
      <w:pPr>
        <w:widowControl w:val="0"/>
        <w:spacing w:after="0" w:line="240" w:lineRule="auto"/>
        <w:ind w:right="168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97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Прошу утвердить тему выпускной квалификационной работы:</w:t>
      </w:r>
    </w:p>
    <w:p w:rsidR="008E3381" w:rsidRDefault="008E3381" w:rsidP="001970A9">
      <w:pPr>
        <w:widowControl w:val="0"/>
        <w:tabs>
          <w:tab w:val="left" w:leader="underscore" w:pos="1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970A9" w:rsidRPr="001970A9" w:rsidRDefault="008E3381" w:rsidP="001970A9">
      <w:pPr>
        <w:widowControl w:val="0"/>
        <w:tabs>
          <w:tab w:val="left" w:leader="underscore" w:pos="1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</w:t>
      </w:r>
      <w:r w:rsidRPr="008E3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Место прохождения производственной (преддипломной) практики:</w:t>
      </w:r>
    </w:p>
    <w:p w:rsidR="00893735" w:rsidRDefault="002C6624" w:rsidP="001970A9">
      <w:pPr>
        <w:widowControl w:val="0"/>
        <w:tabs>
          <w:tab w:val="left" w:leader="underscore" w:pos="1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  <w:bookmarkStart w:id="0" w:name="_GoBack"/>
      <w:bookmarkEnd w:id="0"/>
    </w:p>
    <w:p w:rsidR="00893735" w:rsidRDefault="00893735" w:rsidP="001970A9">
      <w:pPr>
        <w:widowControl w:val="0"/>
        <w:tabs>
          <w:tab w:val="left" w:leader="underscore" w:pos="1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970A9" w:rsidRPr="001970A9" w:rsidRDefault="001970A9" w:rsidP="001970A9">
      <w:pPr>
        <w:widowControl w:val="0"/>
        <w:tabs>
          <w:tab w:val="left" w:leader="underscore" w:pos="1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97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Дата</w:t>
      </w:r>
      <w:r w:rsidRPr="00197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8E3381" w:rsidRDefault="008E3381" w:rsidP="001970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970A9" w:rsidRPr="001970A9" w:rsidRDefault="001970A9" w:rsidP="001970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97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Подпись студента</w:t>
      </w:r>
    </w:p>
    <w:p w:rsidR="001970A9" w:rsidRDefault="001970A9" w:rsidP="001970A9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893735" w:rsidRDefault="00893735" w:rsidP="001970A9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893735" w:rsidRPr="001970A9" w:rsidRDefault="00893735" w:rsidP="001970A9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1970A9" w:rsidRPr="001970A9" w:rsidRDefault="001970A9" w:rsidP="001970A9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1970A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Решение заведующего кафедрой </w:t>
      </w:r>
    </w:p>
    <w:p w:rsidR="001970A9" w:rsidRPr="001970A9" w:rsidRDefault="001970A9" w:rsidP="001970A9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1970A9" w:rsidRPr="001970A9" w:rsidRDefault="001970A9" w:rsidP="001970A9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1970A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УТВЕРЖДАЮ</w:t>
      </w:r>
    </w:p>
    <w:p w:rsidR="001970A9" w:rsidRPr="001970A9" w:rsidRDefault="001970A9" w:rsidP="001970A9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1970A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_____________________</w:t>
      </w:r>
    </w:p>
    <w:p w:rsidR="001970A9" w:rsidRPr="001970A9" w:rsidRDefault="001970A9" w:rsidP="00197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0A9" w:rsidRPr="001970A9" w:rsidRDefault="001970A9" w:rsidP="00197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0A9" w:rsidRPr="001970A9" w:rsidRDefault="001970A9" w:rsidP="001970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970A9" w:rsidRPr="001970A9" w:rsidRDefault="001970A9" w:rsidP="001970A9">
      <w:pPr>
        <w:spacing w:after="0" w:line="360" w:lineRule="auto"/>
        <w:ind w:right="282" w:firstLine="709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1" w:name="bookmark13"/>
    </w:p>
    <w:p w:rsidR="001970A9" w:rsidRPr="001970A9" w:rsidRDefault="001970A9" w:rsidP="001970A9">
      <w:pPr>
        <w:framePr w:h="418" w:wrap="notBeside" w:vAnchor="text" w:hAnchor="text" w:xAlign="center" w:y="1"/>
        <w:widowControl w:val="0"/>
        <w:spacing w:after="0" w:line="240" w:lineRule="auto"/>
        <w:jc w:val="center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bookmarkEnd w:id="1"/>
    <w:p w:rsidR="00E637E1" w:rsidRDefault="00E637E1" w:rsidP="00974E2E">
      <w:pPr>
        <w:widowControl w:val="0"/>
        <w:spacing w:after="0" w:line="240" w:lineRule="auto"/>
      </w:pPr>
    </w:p>
    <w:sectPr w:rsidR="00E637E1" w:rsidSect="00DC75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A89"/>
    <w:rsid w:val="000B1F6C"/>
    <w:rsid w:val="001970A9"/>
    <w:rsid w:val="00283A89"/>
    <w:rsid w:val="002C6624"/>
    <w:rsid w:val="003D125B"/>
    <w:rsid w:val="004F4BBA"/>
    <w:rsid w:val="00691209"/>
    <w:rsid w:val="00893735"/>
    <w:rsid w:val="008E3381"/>
    <w:rsid w:val="00974E2E"/>
    <w:rsid w:val="00A17E3B"/>
    <w:rsid w:val="00BA3AA9"/>
    <w:rsid w:val="00CA4493"/>
    <w:rsid w:val="00CA657B"/>
    <w:rsid w:val="00DC7520"/>
    <w:rsid w:val="00E6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51B8"/>
  <w15:chartTrackingRefBased/>
  <w15:docId w15:val="{FF389F85-89B5-4368-BEE3-CFF9744D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1970A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70A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14">
    <w:name w:val="Основной текст (14)_"/>
    <w:link w:val="140"/>
    <w:rsid w:val="001970A9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1970A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i/>
      <w:iCs/>
    </w:rPr>
  </w:style>
  <w:style w:type="character" w:customStyle="1" w:styleId="2Exact">
    <w:name w:val="Основной текст (2) Exact"/>
    <w:rsid w:val="001970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link w:val="80"/>
    <w:rsid w:val="001970A9"/>
    <w:rPr>
      <w:rFonts w:ascii="Times New Roman" w:eastAsia="Times New Roman" w:hAnsi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970A9"/>
    <w:pPr>
      <w:widowControl w:val="0"/>
      <w:shd w:val="clear" w:color="auto" w:fill="FFFFFF"/>
      <w:spacing w:after="0" w:line="317" w:lineRule="exact"/>
      <w:jc w:val="right"/>
    </w:pPr>
    <w:rPr>
      <w:rFonts w:ascii="Times New Roman" w:eastAsia="Times New Roman" w:hAnsi="Times New Roman"/>
    </w:rPr>
  </w:style>
  <w:style w:type="character" w:customStyle="1" w:styleId="13Exact">
    <w:name w:val="Основной текст (13) Exact"/>
    <w:link w:val="13"/>
    <w:rsid w:val="001970A9"/>
    <w:rPr>
      <w:rFonts w:ascii="Times New Roman" w:eastAsia="Times New Roman" w:hAnsi="Times New Roman"/>
      <w:i/>
      <w:iCs/>
      <w:sz w:val="26"/>
      <w:szCs w:val="26"/>
      <w:shd w:val="clear" w:color="auto" w:fill="FFFFFF"/>
    </w:rPr>
  </w:style>
  <w:style w:type="character" w:customStyle="1" w:styleId="132ptExact">
    <w:name w:val="Основной текст (13) + Интервал 2 pt Exact"/>
    <w:rsid w:val="001970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Exact">
    <w:name w:val="Основной текст (14) Exact"/>
    <w:rsid w:val="001970A9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15Exact">
    <w:name w:val="Основной текст (15) Exact"/>
    <w:rsid w:val="001970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5">
    <w:name w:val="Основной текст (15)_"/>
    <w:link w:val="150"/>
    <w:rsid w:val="001970A9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1970A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z w:val="26"/>
      <w:szCs w:val="26"/>
    </w:rPr>
  </w:style>
  <w:style w:type="paragraph" w:customStyle="1" w:styleId="150">
    <w:name w:val="Основной текст (15)"/>
    <w:basedOn w:val="a"/>
    <w:link w:val="15"/>
    <w:rsid w:val="001970A9"/>
    <w:pPr>
      <w:widowControl w:val="0"/>
      <w:shd w:val="clear" w:color="auto" w:fill="FFFFFF"/>
      <w:spacing w:before="1680" w:after="0" w:line="0" w:lineRule="atLeast"/>
    </w:pPr>
    <w:rPr>
      <w:rFonts w:ascii="Times New Roman" w:eastAsia="Times New Roman" w:hAnsi="Times New Roman"/>
      <w:i/>
      <w:iCs/>
    </w:rPr>
  </w:style>
  <w:style w:type="paragraph" w:styleId="a3">
    <w:name w:val="Balloon Text"/>
    <w:basedOn w:val="a"/>
    <w:link w:val="a4"/>
    <w:uiPriority w:val="99"/>
    <w:semiHidden/>
    <w:unhideWhenUsed/>
    <w:rsid w:val="00DC7520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7520"/>
    <w:rPr>
      <w:rFonts w:ascii="Calibri" w:hAnsi="Calibri"/>
      <w:sz w:val="18"/>
      <w:szCs w:val="18"/>
    </w:rPr>
  </w:style>
  <w:style w:type="table" w:styleId="a5">
    <w:name w:val="Table Grid"/>
    <w:basedOn w:val="a1"/>
    <w:uiPriority w:val="39"/>
    <w:rsid w:val="008937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УрГЭУ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Баянкина Елена Юрьевна</dc:creator>
  <cp:keywords/>
  <dc:description/>
  <cp:lastModifiedBy>Баянкина Елена Юрьевна</cp:lastModifiedBy>
  <cp:revision>3</cp:revision>
  <cp:lastPrinted>2019-11-07T06:55:00Z</cp:lastPrinted>
  <dcterms:created xsi:type="dcterms:W3CDTF">2025-10-02T10:33:00Z</dcterms:created>
  <dcterms:modified xsi:type="dcterms:W3CDTF">2025-10-02T10:34:00Z</dcterms:modified>
</cp:coreProperties>
</file>