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96" w:rsidRPr="002C4558" w:rsidRDefault="006B7E96" w:rsidP="00E1496F">
      <w:pPr>
        <w:spacing w:after="0"/>
        <w:rPr>
          <w:rFonts w:ascii="Arial" w:hAnsi="Arial" w:cs="Arial"/>
          <w:sz w:val="16"/>
          <w:szCs w:val="16"/>
        </w:rPr>
      </w:pPr>
    </w:p>
    <w:p w:rsidR="006B7E96" w:rsidRPr="004A7645" w:rsidRDefault="00365CDD" w:rsidP="00365CD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ЛЕКЦИЯ</w:t>
      </w:r>
      <w:r w:rsidR="00293527" w:rsidRPr="004A7645">
        <w:rPr>
          <w:rFonts w:ascii="Arial" w:hAnsi="Arial" w:cs="Arial"/>
          <w:b/>
          <w:sz w:val="32"/>
          <w:szCs w:val="32"/>
        </w:rPr>
        <w:t xml:space="preserve"> </w:t>
      </w:r>
      <w:r w:rsidR="00FE3AA3" w:rsidRPr="004A7645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правоведа, историка и писателя А.Г. Звягинцева</w:t>
      </w:r>
      <w:r w:rsidR="00A538C4" w:rsidRPr="004A7645">
        <w:rPr>
          <w:rFonts w:ascii="Arial" w:hAnsi="Arial" w:cs="Arial"/>
          <w:b/>
          <w:sz w:val="32"/>
          <w:szCs w:val="32"/>
        </w:rPr>
        <w:br/>
      </w:r>
    </w:p>
    <w:p w:rsidR="00293527" w:rsidRPr="00AC58F9" w:rsidRDefault="00365CDD" w:rsidP="00365CD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C58F9">
        <w:rPr>
          <w:rFonts w:ascii="Arial" w:hAnsi="Arial" w:cs="Arial"/>
          <w:b/>
          <w:sz w:val="32"/>
          <w:szCs w:val="32"/>
        </w:rPr>
        <w:t>5 июля</w:t>
      </w:r>
      <w:r w:rsidR="006B7E96" w:rsidRPr="00AC58F9">
        <w:rPr>
          <w:rFonts w:ascii="Arial" w:hAnsi="Arial" w:cs="Arial"/>
          <w:b/>
          <w:sz w:val="32"/>
          <w:szCs w:val="32"/>
        </w:rPr>
        <w:t xml:space="preserve"> 2022</w:t>
      </w:r>
      <w:r w:rsidR="00293527" w:rsidRPr="00AC58F9">
        <w:rPr>
          <w:rFonts w:ascii="Arial" w:hAnsi="Arial" w:cs="Arial"/>
          <w:b/>
          <w:sz w:val="32"/>
          <w:szCs w:val="32"/>
        </w:rPr>
        <w:t xml:space="preserve"> г</w:t>
      </w:r>
      <w:r w:rsidR="00A538C4" w:rsidRPr="00AC58F9">
        <w:rPr>
          <w:rFonts w:ascii="Arial" w:hAnsi="Arial" w:cs="Arial"/>
          <w:b/>
          <w:sz w:val="32"/>
          <w:szCs w:val="32"/>
        </w:rPr>
        <w:t>.</w:t>
      </w:r>
      <w:r w:rsidRPr="00AC58F9">
        <w:rPr>
          <w:rFonts w:ascii="Arial" w:hAnsi="Arial" w:cs="Arial"/>
          <w:b/>
          <w:sz w:val="32"/>
          <w:szCs w:val="32"/>
        </w:rPr>
        <w:t xml:space="preserve"> </w:t>
      </w:r>
      <w:r w:rsidRPr="00AC58F9">
        <w:rPr>
          <w:rFonts w:ascii="Arial" w:hAnsi="Arial" w:cs="Arial"/>
          <w:b/>
          <w:sz w:val="32"/>
          <w:szCs w:val="32"/>
        </w:rPr>
        <w:br/>
      </w:r>
      <w:r w:rsidR="00293527" w:rsidRPr="00AC58F9">
        <w:rPr>
          <w:rFonts w:ascii="Arial" w:hAnsi="Arial" w:cs="Arial"/>
          <w:b/>
          <w:sz w:val="32"/>
          <w:szCs w:val="32"/>
        </w:rPr>
        <w:t>(</w:t>
      </w:r>
      <w:r w:rsidR="003A06C4" w:rsidRPr="00AC58F9">
        <w:rPr>
          <w:rFonts w:ascii="Arial" w:hAnsi="Arial" w:cs="Arial"/>
          <w:b/>
          <w:sz w:val="32"/>
          <w:szCs w:val="32"/>
        </w:rPr>
        <w:t>вторник</w:t>
      </w:r>
      <w:r w:rsidR="00293527" w:rsidRPr="00AC58F9">
        <w:rPr>
          <w:rFonts w:ascii="Arial" w:hAnsi="Arial" w:cs="Arial"/>
          <w:b/>
          <w:sz w:val="32"/>
          <w:szCs w:val="32"/>
        </w:rPr>
        <w:t>)</w:t>
      </w:r>
    </w:p>
    <w:p w:rsidR="006B7E96" w:rsidRPr="004A7645" w:rsidRDefault="006B7E96" w:rsidP="00622599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5"/>
        <w:gridCol w:w="6911"/>
      </w:tblGrid>
      <w:tr w:rsidR="00293527" w:rsidRPr="004A7645" w:rsidTr="00AC58F9">
        <w:trPr>
          <w:trHeight w:val="1104"/>
        </w:trPr>
        <w:tc>
          <w:tcPr>
            <w:tcW w:w="2865" w:type="dxa"/>
          </w:tcPr>
          <w:p w:rsidR="00293527" w:rsidRPr="00E52472" w:rsidRDefault="00293527" w:rsidP="00C331A8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6911" w:type="dxa"/>
          </w:tcPr>
          <w:p w:rsidR="00365CDD" w:rsidRPr="004A7645" w:rsidRDefault="00365CDD" w:rsidP="00365C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A7645">
              <w:rPr>
                <w:rFonts w:ascii="Arial" w:hAnsi="Arial" w:cs="Arial"/>
                <w:b/>
                <w:sz w:val="32"/>
                <w:szCs w:val="32"/>
              </w:rPr>
              <w:t>Приветственное слово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представителя принимающей стороны</w:t>
            </w:r>
          </w:p>
          <w:p w:rsidR="00161D33" w:rsidRPr="005E6580" w:rsidRDefault="00161D33" w:rsidP="008D2D6F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5E79" w:rsidRPr="004A7645" w:rsidTr="00AC58F9">
        <w:trPr>
          <w:trHeight w:val="1104"/>
        </w:trPr>
        <w:tc>
          <w:tcPr>
            <w:tcW w:w="2865" w:type="dxa"/>
          </w:tcPr>
          <w:p w:rsidR="00C331A8" w:rsidRPr="004A7645" w:rsidRDefault="00365CDD" w:rsidP="00C331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мин.</w:t>
            </w:r>
          </w:p>
          <w:p w:rsidR="003F1496" w:rsidRPr="004A7645" w:rsidRDefault="003F1496" w:rsidP="00C331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911" w:type="dxa"/>
          </w:tcPr>
          <w:p w:rsidR="00D15F9E" w:rsidRPr="004A7645" w:rsidRDefault="007D5D5E" w:rsidP="001B579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A7645">
              <w:rPr>
                <w:rFonts w:ascii="Arial" w:hAnsi="Arial" w:cs="Arial"/>
                <w:b/>
                <w:sz w:val="32"/>
                <w:szCs w:val="32"/>
              </w:rPr>
              <w:t>П</w:t>
            </w:r>
            <w:r w:rsidR="00EA3981" w:rsidRPr="004A7645">
              <w:rPr>
                <w:rFonts w:ascii="Arial" w:hAnsi="Arial" w:cs="Arial"/>
                <w:b/>
                <w:sz w:val="32"/>
                <w:szCs w:val="32"/>
              </w:rPr>
              <w:t>риветственное слово</w:t>
            </w:r>
            <w:r w:rsidR="004A764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65CDD">
              <w:rPr>
                <w:rFonts w:ascii="Arial" w:hAnsi="Arial" w:cs="Arial"/>
                <w:b/>
                <w:sz w:val="32"/>
                <w:szCs w:val="32"/>
              </w:rPr>
              <w:t>А.Г. Звягинцева</w:t>
            </w:r>
          </w:p>
          <w:p w:rsidR="00161D33" w:rsidRPr="004A7645" w:rsidRDefault="00161D33" w:rsidP="00365CDD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</w:tr>
      <w:tr w:rsidR="00905E79" w:rsidRPr="008B646B" w:rsidTr="00AC58F9">
        <w:trPr>
          <w:trHeight w:val="1104"/>
        </w:trPr>
        <w:tc>
          <w:tcPr>
            <w:tcW w:w="2865" w:type="dxa"/>
          </w:tcPr>
          <w:p w:rsidR="003F1496" w:rsidRPr="004A7645" w:rsidRDefault="00365CDD" w:rsidP="00C331A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42 мин.</w:t>
            </w:r>
          </w:p>
        </w:tc>
        <w:tc>
          <w:tcPr>
            <w:tcW w:w="6911" w:type="dxa"/>
          </w:tcPr>
          <w:p w:rsidR="00C331A8" w:rsidRPr="004A7645" w:rsidRDefault="00365CDD" w:rsidP="001B579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Показ фильма «Нюрнберг. 70 лет спустя»</w:t>
            </w:r>
          </w:p>
          <w:p w:rsidR="00161D33" w:rsidRPr="008B646B" w:rsidRDefault="00365CDD" w:rsidP="002C4558">
            <w:pPr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(</w:t>
            </w:r>
            <w:hyperlink r:id="rId6" w:history="1"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disk.yandex.ru/</w:t>
              </w:r>
              <w:proofErr w:type="spellStart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i</w:t>
              </w:r>
              <w:proofErr w:type="spellEnd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/spcrhJ8aQ</w:t>
              </w:r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Q</w:t>
              </w:r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Jnwg</w:t>
              </w:r>
            </w:hyperlink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)</w:t>
            </w:r>
          </w:p>
          <w:p w:rsidR="00161D33" w:rsidRPr="008B646B" w:rsidRDefault="00161D33" w:rsidP="00161D33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52472" w:rsidRPr="004A7645" w:rsidTr="00AC58F9">
        <w:trPr>
          <w:trHeight w:val="1104"/>
        </w:trPr>
        <w:tc>
          <w:tcPr>
            <w:tcW w:w="2865" w:type="dxa"/>
          </w:tcPr>
          <w:p w:rsidR="00E52472" w:rsidRPr="005E6580" w:rsidRDefault="00365CDD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 мин.</w:t>
            </w:r>
          </w:p>
        </w:tc>
        <w:tc>
          <w:tcPr>
            <w:tcW w:w="6911" w:type="dxa"/>
          </w:tcPr>
          <w:p w:rsidR="00E52472" w:rsidRPr="00365CDD" w:rsidRDefault="00365CDD" w:rsidP="00252A9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Лекция</w:t>
            </w:r>
          </w:p>
        </w:tc>
      </w:tr>
      <w:tr w:rsidR="00365CDD" w:rsidRPr="008B646B" w:rsidTr="00AC58F9">
        <w:trPr>
          <w:trHeight w:val="1104"/>
        </w:trPr>
        <w:tc>
          <w:tcPr>
            <w:tcW w:w="2865" w:type="dxa"/>
          </w:tcPr>
          <w:p w:rsidR="00365CDD" w:rsidRPr="004A7645" w:rsidRDefault="00365CDD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мин.</w:t>
            </w:r>
          </w:p>
        </w:tc>
        <w:tc>
          <w:tcPr>
            <w:tcW w:w="6911" w:type="dxa"/>
          </w:tcPr>
          <w:p w:rsidR="00365CDD" w:rsidRDefault="00365CDD" w:rsidP="00252A9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Показ фильма «Кровавые деньги»</w:t>
            </w:r>
          </w:p>
          <w:p w:rsidR="00365CDD" w:rsidRPr="008B646B" w:rsidRDefault="00365CDD" w:rsidP="00365CDD">
            <w:pPr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(</w:t>
            </w:r>
            <w:hyperlink r:id="rId7" w:history="1"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disk.yandex.ru/</w:t>
              </w:r>
              <w:proofErr w:type="spellStart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i</w:t>
              </w:r>
              <w:proofErr w:type="spellEnd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/fJ3jhoCGRsdNLQ</w:t>
              </w:r>
            </w:hyperlink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)</w:t>
            </w:r>
          </w:p>
          <w:p w:rsidR="00365CDD" w:rsidRPr="008B646B" w:rsidRDefault="00365CDD" w:rsidP="00252A9E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365CDD" w:rsidRPr="004A7645" w:rsidTr="00AC58F9">
        <w:trPr>
          <w:trHeight w:val="1104"/>
        </w:trPr>
        <w:tc>
          <w:tcPr>
            <w:tcW w:w="2865" w:type="dxa"/>
          </w:tcPr>
          <w:p w:rsidR="00365CDD" w:rsidRPr="00AC58F9" w:rsidRDefault="00365CDD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 мин.</w:t>
            </w:r>
          </w:p>
        </w:tc>
        <w:tc>
          <w:tcPr>
            <w:tcW w:w="6911" w:type="dxa"/>
          </w:tcPr>
          <w:p w:rsidR="00365CDD" w:rsidRPr="004A7645" w:rsidRDefault="00365CDD" w:rsidP="00252A9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Лекция</w:t>
            </w:r>
          </w:p>
        </w:tc>
      </w:tr>
      <w:tr w:rsidR="00365CDD" w:rsidRPr="008B646B" w:rsidTr="00AC58F9">
        <w:trPr>
          <w:trHeight w:val="1104"/>
        </w:trPr>
        <w:tc>
          <w:tcPr>
            <w:tcW w:w="2865" w:type="dxa"/>
          </w:tcPr>
          <w:p w:rsidR="00365CDD" w:rsidRPr="004A7645" w:rsidRDefault="00AC58F9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мин.</w:t>
            </w:r>
          </w:p>
        </w:tc>
        <w:tc>
          <w:tcPr>
            <w:tcW w:w="6911" w:type="dxa"/>
          </w:tcPr>
          <w:p w:rsidR="00AC58F9" w:rsidRDefault="00AC58F9" w:rsidP="00AC58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Показ фильма «Свидетели»</w:t>
            </w:r>
          </w:p>
          <w:p w:rsidR="00AC58F9" w:rsidRPr="008B646B" w:rsidRDefault="00AC58F9" w:rsidP="00AC58F9">
            <w:pPr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(</w:t>
            </w:r>
            <w:hyperlink r:id="rId8" w:history="1"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disk.yandex.ru/</w:t>
              </w:r>
              <w:proofErr w:type="spellStart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i</w:t>
              </w:r>
              <w:proofErr w:type="spellEnd"/>
              <w:r w:rsidRPr="008B646B">
                <w:rPr>
                  <w:rStyle w:val="a9"/>
                  <w:rFonts w:ascii="Arial" w:hAnsi="Arial" w:cs="Arial"/>
                  <w:i/>
                  <w:sz w:val="32"/>
                  <w:szCs w:val="32"/>
                  <w:lang w:val="en-US"/>
                </w:rPr>
                <w:t>/H89USivYR3QBWg</w:t>
              </w:r>
            </w:hyperlink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)</w:t>
            </w:r>
          </w:p>
          <w:p w:rsidR="00365CDD" w:rsidRPr="008B646B" w:rsidRDefault="00365CDD" w:rsidP="00252A9E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365CDD" w:rsidRPr="004A7645" w:rsidTr="00AC58F9">
        <w:trPr>
          <w:trHeight w:val="1104"/>
        </w:trPr>
        <w:tc>
          <w:tcPr>
            <w:tcW w:w="2865" w:type="dxa"/>
          </w:tcPr>
          <w:p w:rsidR="00365CDD" w:rsidRPr="004A7645" w:rsidRDefault="00AC58F9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 мин.</w:t>
            </w:r>
          </w:p>
        </w:tc>
        <w:tc>
          <w:tcPr>
            <w:tcW w:w="6911" w:type="dxa"/>
          </w:tcPr>
          <w:p w:rsidR="00365CDD" w:rsidRPr="004A7645" w:rsidRDefault="00365CDD" w:rsidP="00252A9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Лекция</w:t>
            </w:r>
          </w:p>
        </w:tc>
      </w:tr>
      <w:tr w:rsidR="00365CDD" w:rsidRPr="008B646B" w:rsidTr="00AC58F9">
        <w:trPr>
          <w:trHeight w:val="1104"/>
        </w:trPr>
        <w:tc>
          <w:tcPr>
            <w:tcW w:w="2865" w:type="dxa"/>
          </w:tcPr>
          <w:p w:rsidR="00365CDD" w:rsidRPr="004A7645" w:rsidRDefault="00AC58F9" w:rsidP="00252A9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 мин.</w:t>
            </w:r>
          </w:p>
        </w:tc>
        <w:tc>
          <w:tcPr>
            <w:tcW w:w="6911" w:type="dxa"/>
          </w:tcPr>
          <w:p w:rsidR="00AC58F9" w:rsidRDefault="00AC58F9" w:rsidP="00AC58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Показ фильма «Казнь»</w:t>
            </w:r>
          </w:p>
          <w:p w:rsidR="00AC58F9" w:rsidRPr="008B646B" w:rsidRDefault="00AC58F9" w:rsidP="00AC58F9">
            <w:pPr>
              <w:rPr>
                <w:rFonts w:ascii="Arial" w:hAnsi="Arial" w:cs="Arial"/>
                <w:i/>
                <w:sz w:val="32"/>
                <w:szCs w:val="32"/>
                <w:lang w:val="en-US"/>
              </w:rPr>
            </w:pPr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(</w:t>
            </w:r>
            <w:r w:rsid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fldChar w:fldCharType="begin"/>
            </w:r>
            <w:r w:rsid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instrText xml:space="preserve"> HYPERLINK "https://disk.yandex.ru/i/OZdcqnJ0kbQNTQ" </w:instrText>
            </w:r>
            <w:r w:rsidR="008B646B">
              <w:rPr>
                <w:rFonts w:ascii="Arial" w:hAnsi="Arial" w:cs="Arial"/>
                <w:i/>
                <w:sz w:val="32"/>
                <w:szCs w:val="32"/>
                <w:lang w:val="en-US"/>
              </w:rPr>
            </w:r>
            <w:r w:rsid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fldChar w:fldCharType="separate"/>
            </w:r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disk.</w:t>
            </w:r>
            <w:proofErr w:type="spellStart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yandex</w:t>
            </w:r>
            <w:proofErr w:type="spellEnd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.</w:t>
            </w:r>
            <w:proofErr w:type="spellStart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ru</w:t>
            </w:r>
            <w:proofErr w:type="spellEnd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/</w:t>
            </w:r>
            <w:proofErr w:type="spellStart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i</w:t>
            </w:r>
            <w:proofErr w:type="spellEnd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/</w:t>
            </w:r>
            <w:proofErr w:type="spellStart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OZdcqnJ</w:t>
            </w:r>
            <w:proofErr w:type="spellEnd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0</w:t>
            </w:r>
            <w:proofErr w:type="spellStart"/>
            <w:r w:rsidRPr="008B646B">
              <w:rPr>
                <w:rStyle w:val="a9"/>
                <w:rFonts w:ascii="Arial" w:hAnsi="Arial" w:cs="Arial"/>
                <w:i/>
                <w:sz w:val="32"/>
                <w:szCs w:val="32"/>
                <w:lang w:val="en-US"/>
              </w:rPr>
              <w:t>kbQNTQ</w:t>
            </w:r>
            <w:proofErr w:type="spellEnd"/>
            <w:r w:rsid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fldChar w:fldCharType="end"/>
            </w:r>
            <w:r w:rsidRPr="008B646B">
              <w:rPr>
                <w:rFonts w:ascii="Arial" w:hAnsi="Arial" w:cs="Arial"/>
                <w:i/>
                <w:sz w:val="32"/>
                <w:szCs w:val="32"/>
                <w:lang w:val="en-US"/>
              </w:rPr>
              <w:t>)</w:t>
            </w:r>
          </w:p>
          <w:p w:rsidR="00365CDD" w:rsidRPr="008B646B" w:rsidRDefault="00365CDD" w:rsidP="00252A9E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  <w:tr w:rsidR="00AC58F9" w:rsidRPr="00AC58F9" w:rsidTr="00AC58F9">
        <w:trPr>
          <w:trHeight w:val="1104"/>
        </w:trPr>
        <w:tc>
          <w:tcPr>
            <w:tcW w:w="2865" w:type="dxa"/>
          </w:tcPr>
          <w:p w:rsidR="00AC58F9" w:rsidRPr="008B646B" w:rsidRDefault="00AC58F9" w:rsidP="00252A9E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6911" w:type="dxa"/>
          </w:tcPr>
          <w:p w:rsidR="00AC58F9" w:rsidRDefault="00AC58F9" w:rsidP="00AC58F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Автограф-сессия</w:t>
            </w:r>
          </w:p>
          <w:p w:rsidR="00AC58F9" w:rsidRPr="00AC58F9" w:rsidRDefault="00AC58F9" w:rsidP="00AC58F9">
            <w:pPr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</w:tc>
      </w:tr>
    </w:tbl>
    <w:p w:rsidR="00293527" w:rsidRPr="00E64FFB" w:rsidRDefault="00CB6486" w:rsidP="00BD5CC8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61pt;margin-top:61.7pt;width:168.3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1lVNAIAAHc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"/>
        </w:pict>
      </w:r>
    </w:p>
    <w:sectPr w:rsidR="00293527" w:rsidRPr="00E64FFB" w:rsidSect="00CB5295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6F" w:rsidRDefault="00C05B6F" w:rsidP="00CB5295">
      <w:pPr>
        <w:spacing w:after="0" w:line="240" w:lineRule="auto"/>
      </w:pPr>
      <w:r>
        <w:separator/>
      </w:r>
    </w:p>
  </w:endnote>
  <w:endnote w:type="continuationSeparator" w:id="0">
    <w:p w:rsidR="00C05B6F" w:rsidRDefault="00C05B6F" w:rsidP="00CB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6F" w:rsidRDefault="00C05B6F" w:rsidP="00CB5295">
      <w:pPr>
        <w:spacing w:after="0" w:line="240" w:lineRule="auto"/>
      </w:pPr>
      <w:r>
        <w:separator/>
      </w:r>
    </w:p>
  </w:footnote>
  <w:footnote w:type="continuationSeparator" w:id="0">
    <w:p w:rsidR="00C05B6F" w:rsidRDefault="00C05B6F" w:rsidP="00CB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73626"/>
      <w:docPartObj>
        <w:docPartGallery w:val="Page Numbers (Top of Page)"/>
        <w:docPartUnique/>
      </w:docPartObj>
    </w:sdtPr>
    <w:sdtContent>
      <w:p w:rsidR="00CB5295" w:rsidRDefault="00CB6486">
        <w:pPr>
          <w:pStyle w:val="a5"/>
          <w:jc w:val="center"/>
        </w:pPr>
        <w:r w:rsidRPr="00CB5295">
          <w:rPr>
            <w:rFonts w:ascii="Arial" w:hAnsi="Arial" w:cs="Arial"/>
            <w:sz w:val="24"/>
          </w:rPr>
          <w:fldChar w:fldCharType="begin"/>
        </w:r>
        <w:r w:rsidR="00CB5295" w:rsidRPr="00CB5295">
          <w:rPr>
            <w:rFonts w:ascii="Arial" w:hAnsi="Arial" w:cs="Arial"/>
            <w:sz w:val="24"/>
          </w:rPr>
          <w:instrText xml:space="preserve"> PAGE   \* MERGEFORMAT </w:instrText>
        </w:r>
        <w:r w:rsidRPr="00CB5295">
          <w:rPr>
            <w:rFonts w:ascii="Arial" w:hAnsi="Arial" w:cs="Arial"/>
            <w:sz w:val="24"/>
          </w:rPr>
          <w:fldChar w:fldCharType="separate"/>
        </w:r>
        <w:r w:rsidR="00365CDD">
          <w:rPr>
            <w:rFonts w:ascii="Arial" w:hAnsi="Arial" w:cs="Arial"/>
            <w:noProof/>
            <w:sz w:val="24"/>
          </w:rPr>
          <w:t>2</w:t>
        </w:r>
        <w:r w:rsidRPr="00CB5295">
          <w:rPr>
            <w:rFonts w:ascii="Arial" w:hAnsi="Arial" w:cs="Arial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C4" w:rsidRPr="00A538C4" w:rsidRDefault="00A538C4" w:rsidP="00A538C4">
    <w:pPr>
      <w:pStyle w:val="a5"/>
      <w:jc w:val="right"/>
      <w:rPr>
        <w:rFonts w:ascii="Arial" w:hAnsi="Arial" w:cs="Arial"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527"/>
    <w:rsid w:val="00054D81"/>
    <w:rsid w:val="00071DFE"/>
    <w:rsid w:val="00073231"/>
    <w:rsid w:val="00095A6A"/>
    <w:rsid w:val="00096C82"/>
    <w:rsid w:val="000A2D69"/>
    <w:rsid w:val="000C303D"/>
    <w:rsid w:val="000C7C5F"/>
    <w:rsid w:val="000E0EE4"/>
    <w:rsid w:val="001052BD"/>
    <w:rsid w:val="001128A2"/>
    <w:rsid w:val="00112AA4"/>
    <w:rsid w:val="001160D9"/>
    <w:rsid w:val="001261C4"/>
    <w:rsid w:val="00131357"/>
    <w:rsid w:val="00153B90"/>
    <w:rsid w:val="00161D33"/>
    <w:rsid w:val="00182F46"/>
    <w:rsid w:val="00187AAC"/>
    <w:rsid w:val="001C0328"/>
    <w:rsid w:val="001C327C"/>
    <w:rsid w:val="001D0C02"/>
    <w:rsid w:val="002109F1"/>
    <w:rsid w:val="00211C40"/>
    <w:rsid w:val="00235EA9"/>
    <w:rsid w:val="00262B5B"/>
    <w:rsid w:val="00293527"/>
    <w:rsid w:val="0029501A"/>
    <w:rsid w:val="002C4558"/>
    <w:rsid w:val="002E5BBC"/>
    <w:rsid w:val="002E65DD"/>
    <w:rsid w:val="002F4B85"/>
    <w:rsid w:val="00313047"/>
    <w:rsid w:val="003244F9"/>
    <w:rsid w:val="00326C72"/>
    <w:rsid w:val="0034128B"/>
    <w:rsid w:val="00342B41"/>
    <w:rsid w:val="00365CDD"/>
    <w:rsid w:val="00386E0B"/>
    <w:rsid w:val="00395217"/>
    <w:rsid w:val="00397D1A"/>
    <w:rsid w:val="003A06C4"/>
    <w:rsid w:val="003E2C06"/>
    <w:rsid w:val="003F1496"/>
    <w:rsid w:val="00400AB3"/>
    <w:rsid w:val="00437343"/>
    <w:rsid w:val="004A095F"/>
    <w:rsid w:val="004A7645"/>
    <w:rsid w:val="004B5FA5"/>
    <w:rsid w:val="005253A3"/>
    <w:rsid w:val="00550AF0"/>
    <w:rsid w:val="00564447"/>
    <w:rsid w:val="005921CD"/>
    <w:rsid w:val="005B0F8F"/>
    <w:rsid w:val="005D2A18"/>
    <w:rsid w:val="005E104E"/>
    <w:rsid w:val="005E6580"/>
    <w:rsid w:val="005E6FA4"/>
    <w:rsid w:val="00622599"/>
    <w:rsid w:val="00627B44"/>
    <w:rsid w:val="006342B8"/>
    <w:rsid w:val="00664674"/>
    <w:rsid w:val="006A4D30"/>
    <w:rsid w:val="006B7E96"/>
    <w:rsid w:val="006E1C30"/>
    <w:rsid w:val="007213B6"/>
    <w:rsid w:val="007C5C4E"/>
    <w:rsid w:val="007D4BBB"/>
    <w:rsid w:val="007D5D5E"/>
    <w:rsid w:val="007E0674"/>
    <w:rsid w:val="007E322C"/>
    <w:rsid w:val="008B275D"/>
    <w:rsid w:val="008B5645"/>
    <w:rsid w:val="008B646B"/>
    <w:rsid w:val="008D2D6F"/>
    <w:rsid w:val="008F0C0C"/>
    <w:rsid w:val="00905E79"/>
    <w:rsid w:val="00913165"/>
    <w:rsid w:val="00965B1E"/>
    <w:rsid w:val="00981CAD"/>
    <w:rsid w:val="00986597"/>
    <w:rsid w:val="009B1643"/>
    <w:rsid w:val="009E43AA"/>
    <w:rsid w:val="009F3F64"/>
    <w:rsid w:val="00A1029A"/>
    <w:rsid w:val="00A3499B"/>
    <w:rsid w:val="00A53475"/>
    <w:rsid w:val="00A538C4"/>
    <w:rsid w:val="00A7526D"/>
    <w:rsid w:val="00A96774"/>
    <w:rsid w:val="00AC0EAF"/>
    <w:rsid w:val="00AC1C2D"/>
    <w:rsid w:val="00AC58F9"/>
    <w:rsid w:val="00AE2B88"/>
    <w:rsid w:val="00B27D12"/>
    <w:rsid w:val="00BB4658"/>
    <w:rsid w:val="00BB715F"/>
    <w:rsid w:val="00BD5CC8"/>
    <w:rsid w:val="00C05B6F"/>
    <w:rsid w:val="00C16FE9"/>
    <w:rsid w:val="00C331A8"/>
    <w:rsid w:val="00CB5295"/>
    <w:rsid w:val="00CB6486"/>
    <w:rsid w:val="00D12B47"/>
    <w:rsid w:val="00D15F9E"/>
    <w:rsid w:val="00D6156B"/>
    <w:rsid w:val="00D6402D"/>
    <w:rsid w:val="00D73010"/>
    <w:rsid w:val="00D9386A"/>
    <w:rsid w:val="00DC5881"/>
    <w:rsid w:val="00DD1D96"/>
    <w:rsid w:val="00E1496F"/>
    <w:rsid w:val="00E37D67"/>
    <w:rsid w:val="00E52472"/>
    <w:rsid w:val="00E64FFB"/>
    <w:rsid w:val="00EA3981"/>
    <w:rsid w:val="00EB212E"/>
    <w:rsid w:val="00EB744B"/>
    <w:rsid w:val="00EE580E"/>
    <w:rsid w:val="00EF4465"/>
    <w:rsid w:val="00EF4B0A"/>
    <w:rsid w:val="00F467D5"/>
    <w:rsid w:val="00F738E8"/>
    <w:rsid w:val="00FA535C"/>
    <w:rsid w:val="00FE0C6B"/>
    <w:rsid w:val="00FE3AA3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2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295"/>
  </w:style>
  <w:style w:type="paragraph" w:styleId="a7">
    <w:name w:val="footer"/>
    <w:basedOn w:val="a"/>
    <w:link w:val="a8"/>
    <w:uiPriority w:val="99"/>
    <w:unhideWhenUsed/>
    <w:rsid w:val="00CB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295"/>
  </w:style>
  <w:style w:type="character" w:styleId="a9">
    <w:name w:val="Hyperlink"/>
    <w:basedOn w:val="a0"/>
    <w:uiPriority w:val="99"/>
    <w:unhideWhenUsed/>
    <w:rsid w:val="008B646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B646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2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295"/>
  </w:style>
  <w:style w:type="paragraph" w:styleId="a7">
    <w:name w:val="footer"/>
    <w:basedOn w:val="a"/>
    <w:link w:val="a8"/>
    <w:uiPriority w:val="99"/>
    <w:unhideWhenUsed/>
    <w:rsid w:val="00CB5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89USivYR3QBW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fJ3jhoCGRsdNL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spcrhJ8aQQJnw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Кожухов Евгений Игоревич</dc:creator>
  <cp:lastModifiedBy>SimakovaTA</cp:lastModifiedBy>
  <cp:revision>8</cp:revision>
  <cp:lastPrinted>2022-03-03T04:22:00Z</cp:lastPrinted>
  <dcterms:created xsi:type="dcterms:W3CDTF">2022-06-02T11:43:00Z</dcterms:created>
  <dcterms:modified xsi:type="dcterms:W3CDTF">2022-06-29T11:49:00Z</dcterms:modified>
</cp:coreProperties>
</file>