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E" w:rsidRPr="00B5434E" w:rsidRDefault="00B5434E" w:rsidP="00B5434E"/>
    <w:p w:rsidR="00B5434E" w:rsidRPr="00B5434E" w:rsidRDefault="00274B44" w:rsidP="00B5434E">
      <w:pPr>
        <w:tabs>
          <w:tab w:val="left" w:pos="4292"/>
        </w:tabs>
        <w:jc w:val="center"/>
      </w:pPr>
      <w:r>
        <w:rPr>
          <w:noProof/>
        </w:rPr>
        <w:drawing>
          <wp:inline distT="0" distB="0" distL="0" distR="0" wp14:anchorId="1DD9BE5C" wp14:editId="45689BB3">
            <wp:extent cx="628650" cy="838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34E" w:rsidRPr="00C92E4A" w:rsidRDefault="00B5434E" w:rsidP="00B5434E"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C92E4A">
        <w:rPr>
          <w:b/>
          <w:bCs/>
          <w:color w:val="000000"/>
          <w:sz w:val="22"/>
          <w:szCs w:val="22"/>
          <w:lang w:bidi="ru-RU"/>
        </w:rPr>
        <w:t xml:space="preserve">МИНИСТЕРСТВО НАУКИ И ВЫСШЕГО </w:t>
      </w:r>
      <w:r w:rsidRPr="00C92E4A">
        <w:rPr>
          <w:b/>
          <w:color w:val="000000"/>
          <w:sz w:val="22"/>
          <w:szCs w:val="22"/>
          <w:lang w:bidi="ru-RU"/>
        </w:rPr>
        <w:t>ОБРАЗОВАНИЯ</w:t>
      </w:r>
      <w:r w:rsidRPr="00C92E4A">
        <w:rPr>
          <w:color w:val="000000"/>
          <w:sz w:val="22"/>
          <w:szCs w:val="22"/>
          <w:lang w:bidi="ru-RU"/>
        </w:rPr>
        <w:t xml:space="preserve"> </w:t>
      </w:r>
      <w:r w:rsidRPr="00C92E4A">
        <w:rPr>
          <w:b/>
          <w:bCs/>
          <w:color w:val="000000"/>
          <w:sz w:val="22"/>
          <w:szCs w:val="22"/>
          <w:lang w:bidi="ru-RU"/>
        </w:rPr>
        <w:t>РОССИЙСКОЙ ФЕДЕРАЦИИ</w:t>
      </w:r>
      <w:r w:rsidRPr="00C92E4A">
        <w:rPr>
          <w:b/>
          <w:bCs/>
          <w:color w:val="000000"/>
          <w:sz w:val="22"/>
          <w:szCs w:val="22"/>
          <w:lang w:bidi="ru-RU"/>
        </w:rPr>
        <w:br/>
        <w:t>Федеральное государственное бюджетное образовательное учреждение высшего образования</w:t>
      </w:r>
    </w:p>
    <w:p w:rsidR="00B5434E" w:rsidRPr="00C92E4A" w:rsidRDefault="00B5434E" w:rsidP="00B5434E"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C92E4A">
        <w:rPr>
          <w:b/>
          <w:bCs/>
          <w:color w:val="000000"/>
          <w:sz w:val="22"/>
          <w:szCs w:val="22"/>
          <w:lang w:bidi="ru-RU"/>
        </w:rPr>
        <w:t>«Уральский государственный экономический университет»</w:t>
      </w:r>
    </w:p>
    <w:p w:rsidR="00B5434E" w:rsidRPr="00592047" w:rsidRDefault="00B5434E" w:rsidP="00B5434E">
      <w:pPr>
        <w:widowControl w:val="0"/>
        <w:tabs>
          <w:tab w:val="left" w:pos="9195"/>
        </w:tabs>
        <w:spacing w:after="386"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592047">
        <w:rPr>
          <w:b/>
          <w:bCs/>
          <w:color w:val="000000"/>
          <w:sz w:val="22"/>
          <w:szCs w:val="22"/>
          <w:lang w:bidi="ru-RU"/>
        </w:rPr>
        <w:t>(УрГЭУ)</w:t>
      </w:r>
    </w:p>
    <w:p w:rsidR="00B5434E" w:rsidRDefault="00B5434E" w:rsidP="00B5434E"/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  <w:r w:rsidRPr="00E912DC">
        <w:rPr>
          <w:b/>
          <w:bCs/>
          <w:color w:val="000000"/>
          <w:sz w:val="28"/>
          <w:szCs w:val="28"/>
          <w:lang w:bidi="ru-RU"/>
        </w:rPr>
        <w:t>ВЫПУСКНАЯ КВАЛИФИКАЦИОННАЯ РАБОТА</w:t>
      </w:r>
      <w:r w:rsidRPr="00E912DC">
        <w:rPr>
          <w:b/>
          <w:bCs/>
          <w:color w:val="000000"/>
          <w:sz w:val="28"/>
          <w:szCs w:val="28"/>
          <w:lang w:bidi="ru-RU"/>
        </w:rPr>
        <w:br/>
      </w:r>
      <w:r w:rsidR="002040F2">
        <w:rPr>
          <w:b/>
          <w:bCs/>
          <w:color w:val="000000"/>
          <w:sz w:val="28"/>
          <w:szCs w:val="28"/>
          <w:lang w:bidi="ru-RU"/>
        </w:rPr>
        <w:t>(БАКАЛАВРИАТ)</w:t>
      </w: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line="260" w:lineRule="exact"/>
        <w:rPr>
          <w:b/>
          <w:bCs/>
          <w:color w:val="000000"/>
          <w:sz w:val="26"/>
          <w:szCs w:val="26"/>
          <w:lang w:bidi="ru-RU"/>
        </w:rPr>
      </w:pPr>
    </w:p>
    <w:p w:rsidR="00B5434E" w:rsidRPr="00E912DC" w:rsidRDefault="00B5434E" w:rsidP="00B5434E"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E912DC">
        <w:rPr>
          <w:b/>
          <w:bCs/>
          <w:color w:val="000000"/>
          <w:sz w:val="28"/>
          <w:szCs w:val="28"/>
          <w:lang w:bidi="ru-RU"/>
        </w:rPr>
        <w:t xml:space="preserve">Тема: </w:t>
      </w:r>
      <w:r>
        <w:rPr>
          <w:b/>
          <w:bCs/>
          <w:color w:val="000000"/>
          <w:sz w:val="28"/>
          <w:szCs w:val="28"/>
          <w:lang w:bidi="ru-RU"/>
        </w:rPr>
        <w:t>Оптимизация логистики на торговом предприятии</w:t>
      </w:r>
    </w:p>
    <w:p w:rsidR="00B5434E" w:rsidRPr="007129CD" w:rsidRDefault="00B5434E" w:rsidP="00B5434E">
      <w:pPr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B5434E" w:rsidRDefault="00B5434E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</w:p>
    <w:p w:rsidR="00B5434E" w:rsidRDefault="00B5434E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</w:p>
    <w:p w:rsidR="00B5434E" w:rsidRDefault="00B5434E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  <w:r>
        <w:rPr>
          <w:noProof/>
        </w:rPr>
        <mc:AlternateContent>
          <mc:Choice Requires="wps">
            <w:drawing>
              <wp:anchor distT="0" distB="207010" distL="64135" distR="527050" simplePos="0" relativeHeight="25165926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419100</wp:posOffset>
                </wp:positionV>
                <wp:extent cx="2654935" cy="3182620"/>
                <wp:effectExtent l="0" t="0" r="12065" b="1778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18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061"/>
                              </w:tabs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Институт </w:t>
                            </w:r>
                            <w:r w:rsidR="00274B44">
                              <w:rPr>
                                <w:rStyle w:val="2Exact"/>
                                <w:sz w:val="28"/>
                                <w:szCs w:val="28"/>
                              </w:rPr>
                              <w:t>менеджмента, предпринимательства и инжиниринга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Направление подготовки 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38.03</w:t>
                            </w: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.06 Торговое дело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Pr="000A70E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sz w:val="28"/>
                                <w:szCs w:val="28"/>
                              </w:rPr>
                              <w:t xml:space="preserve">Направленность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(профиль)</w:t>
                            </w:r>
                          </w:p>
                          <w:p w:rsidR="00B5434E" w:rsidRPr="00E912DC" w:rsidRDefault="00B5434E" w:rsidP="00B5434E">
                            <w:pPr>
                              <w:widowControl w:val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Логистика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1F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274B44" w:rsidRDefault="00274B44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Кафедра______________________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F31F92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Дата защиты: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</w:t>
                            </w:r>
                            <w:r w:rsidR="00646636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  <w:lang w:bidi="ru-RU"/>
                              </w:rPr>
                              <w:t>20.06.20</w:t>
                            </w:r>
                            <w:r w:rsidR="00BB1349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  <w:lang w:bidi="ru-RU"/>
                              </w:rPr>
                              <w:t>___</w:t>
                            </w:r>
                            <w:r w:rsidRPr="00F31F92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ab/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 w:rsidR="00B5434E" w:rsidRPr="00B5434E" w:rsidRDefault="00B5434E" w:rsidP="00B5434E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Оценка: 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.05pt;margin-top:33pt;width:209.05pt;height:250.6pt;z-index:-251657216;visibility:visible;mso-wrap-style:square;mso-width-percent:0;mso-height-percent:0;mso-wrap-distance-left:5.05pt;mso-wrap-distance-top:0;mso-wrap-distance-right:41.5pt;mso-wrap-distance-bottom:1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" filled="f" stroked="f">
                <v:textbox inset="0,0,0,0">
                  <w:txbxContent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tabs>
                          <w:tab w:val="left" w:leader="underscore" w:pos="4061"/>
                        </w:tabs>
                        <w:spacing w:line="240" w:lineRule="auto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Институт </w:t>
                      </w:r>
                      <w:r w:rsidR="00274B44">
                        <w:rPr>
                          <w:rStyle w:val="2Exact"/>
                          <w:sz w:val="28"/>
                          <w:szCs w:val="28"/>
                        </w:rPr>
                        <w:t>менеджмента, предпринимательства и инжиниринга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Направление подготовки 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38.03</w:t>
                      </w:r>
                      <w:r w:rsidRPr="00F31F92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.06 Торговое дело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Pr="000A70E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F31F92">
                        <w:rPr>
                          <w:sz w:val="28"/>
                          <w:szCs w:val="28"/>
                        </w:rPr>
                        <w:t xml:space="preserve">Направленность </w:t>
                      </w:r>
                      <w:r>
                        <w:rPr>
                          <w:sz w:val="28"/>
                          <w:szCs w:val="28"/>
                        </w:rPr>
                        <w:t>(профиль)</w:t>
                      </w:r>
                    </w:p>
                    <w:p w:rsidR="00B5434E" w:rsidRPr="00E912DC" w:rsidRDefault="00B5434E" w:rsidP="00B5434E">
                      <w:pPr>
                        <w:widowControl w:val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Логистика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31F92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274B44" w:rsidRDefault="00274B44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Кафедра______________________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 w:rsidRPr="00F31F92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Дата защиты: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</w:t>
                      </w:r>
                      <w:r w:rsidR="00646636">
                        <w:rPr>
                          <w:color w:val="000000"/>
                          <w:sz w:val="28"/>
                          <w:szCs w:val="28"/>
                          <w:u w:val="single"/>
                          <w:lang w:bidi="ru-RU"/>
                        </w:rPr>
                        <w:t>20.06.20</w:t>
                      </w:r>
                      <w:r w:rsidR="00BB1349">
                        <w:rPr>
                          <w:color w:val="000000"/>
                          <w:sz w:val="28"/>
                          <w:szCs w:val="28"/>
                          <w:u w:val="single"/>
                          <w:lang w:bidi="ru-RU"/>
                        </w:rPr>
                        <w:t>___</w:t>
                      </w:r>
                      <w:r w:rsidRPr="00F31F92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ab/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 w:rsidR="00B5434E" w:rsidRPr="00B5434E" w:rsidRDefault="00B5434E" w:rsidP="00B5434E">
                      <w:pPr>
                        <w:widowControl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Оценка: 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5434E" w:rsidRDefault="00B5434E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  <w:r>
        <w:rPr>
          <w:noProof/>
        </w:rPr>
        <mc:AlternateContent>
          <mc:Choice Requires="wps">
            <w:drawing>
              <wp:anchor distT="0" distB="198120" distL="63500" distR="2258695" simplePos="0" relativeHeight="251660288" behindDoc="1" locked="0" layoutInCell="1" allowOverlap="1">
                <wp:simplePos x="0" y="0"/>
                <wp:positionH relativeFrom="margin">
                  <wp:posOffset>4079875</wp:posOffset>
                </wp:positionH>
                <wp:positionV relativeFrom="paragraph">
                  <wp:posOffset>183515</wp:posOffset>
                </wp:positionV>
                <wp:extent cx="2197100" cy="3267710"/>
                <wp:effectExtent l="0" t="0" r="12700" b="889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26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Студент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Сергеева 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Татьяна Владимировна</w:t>
                            </w:r>
                          </w:p>
                          <w:p w:rsidR="00B5434E" w:rsidRDefault="00BB1349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BB1349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Группа  </w:t>
                            </w:r>
                            <w:r w:rsidR="00646636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ТД</w:t>
                            </w:r>
                            <w:proofErr w:type="gramEnd"/>
                            <w:r w:rsidR="00646636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-20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Руководитель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2F0138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Савин Г.В.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доцент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к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.э.н.   </w:t>
                            </w:r>
                          </w:p>
                          <w:p w:rsidR="00B5434E" w:rsidRPr="00BB1349" w:rsidRDefault="00BB1349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BB1349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BB1349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2040F2" w:rsidRDefault="002040F2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040F2" w:rsidRPr="002040F2" w:rsidRDefault="002040F2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2040F2">
                              <w:rPr>
                                <w:rStyle w:val="2Exact"/>
                                <w:sz w:val="28"/>
                                <w:szCs w:val="28"/>
                              </w:rPr>
                              <w:t>Консультант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_____________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Нормоконтролер</w:t>
                            </w:r>
                            <w:proofErr w:type="spellEnd"/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4B44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B5434E" w:rsidRPr="002F0138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Савин Г.В.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доцент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к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.э.н.   </w:t>
                            </w:r>
                          </w:p>
                          <w:p w:rsidR="00B5434E" w:rsidRDefault="00B23304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</w:t>
                            </w:r>
                            <w:r w:rsidRPr="00B2330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321.25pt;margin-top:14.45pt;width:173pt;height:257.3pt;z-index:-251656192;visibility:visible;mso-wrap-style:square;mso-width-percent:0;mso-height-percent:0;mso-wrap-distance-left:5pt;mso-wrap-distance-top:0;mso-wrap-distance-right:177.85pt;mso-wrap-distance-bottom:1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" filled="f" stroked="f">
                <v:textbox inset="0,0,0,0">
                  <w:txbxContent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Студент 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Сергеева 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Татьяна Владимировна</w:t>
                      </w:r>
                    </w:p>
                    <w:p w:rsidR="00B5434E" w:rsidRDefault="00BB1349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BB1349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_________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proofErr w:type="gramStart"/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Группа  </w:t>
                      </w:r>
                      <w:r w:rsidR="00646636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ТД</w:t>
                      </w:r>
                      <w:proofErr w:type="gramEnd"/>
                      <w:r w:rsidR="00646636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-20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Руководитель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2F0138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Савин Г.В.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доцент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к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.э.н.   </w:t>
                      </w:r>
                    </w:p>
                    <w:p w:rsidR="00B5434E" w:rsidRPr="00BB1349" w:rsidRDefault="00BB1349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BB1349"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BB1349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</w:t>
                      </w:r>
                    </w:p>
                    <w:p w:rsidR="002040F2" w:rsidRDefault="002040F2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</w:p>
                    <w:p w:rsidR="002040F2" w:rsidRPr="002040F2" w:rsidRDefault="002040F2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2040F2">
                        <w:rPr>
                          <w:rStyle w:val="2Exact"/>
                          <w:sz w:val="28"/>
                          <w:szCs w:val="28"/>
                        </w:rPr>
                        <w:t>Консультант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_____________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2Exact"/>
                          <w:sz w:val="28"/>
                          <w:szCs w:val="28"/>
                        </w:rPr>
                        <w:t>Нормоконтролер</w:t>
                      </w:r>
                      <w:proofErr w:type="spellEnd"/>
                      <w:r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r w:rsidR="00274B44">
                        <w:rPr>
                          <w:rStyle w:val="2Exact"/>
                          <w:sz w:val="28"/>
                          <w:szCs w:val="28"/>
                        </w:rPr>
                        <w:t>_________</w:t>
                      </w:r>
                    </w:p>
                    <w:p w:rsidR="00B5434E" w:rsidRPr="002F0138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Савин Г.В.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доцент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к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.э.н.   </w:t>
                      </w:r>
                    </w:p>
                    <w:p w:rsidR="00B5434E" w:rsidRDefault="00B23304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_____</w:t>
                      </w:r>
                      <w:r w:rsidRPr="00B2330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5434E" w:rsidRDefault="00B5434E" w:rsidP="00B5434E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B5434E" w:rsidRDefault="00B5434E" w:rsidP="00B5434E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B5434E" w:rsidRDefault="00B5434E" w:rsidP="00B5434E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B5434E" w:rsidRDefault="00B5434E" w:rsidP="00B5434E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Екатеринбург </w:t>
      </w:r>
    </w:p>
    <w:p w:rsidR="000774C3" w:rsidRPr="00B5434E" w:rsidRDefault="00B5434E" w:rsidP="00B5434E">
      <w:pPr>
        <w:jc w:val="center"/>
      </w:pPr>
      <w:r w:rsidRPr="00E912DC">
        <w:rPr>
          <w:rFonts w:eastAsia="Microsoft Sans Serif"/>
          <w:color w:val="000000"/>
          <w:sz w:val="28"/>
          <w:szCs w:val="28"/>
          <w:lang w:bidi="ru-RU"/>
        </w:rPr>
        <w:t>20</w:t>
      </w:r>
      <w:r w:rsidR="00BB1349">
        <w:rPr>
          <w:rFonts w:eastAsia="Microsoft Sans Serif"/>
          <w:color w:val="000000"/>
          <w:sz w:val="28"/>
          <w:szCs w:val="28"/>
          <w:lang w:bidi="ru-RU"/>
        </w:rPr>
        <w:t>__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г.</w:t>
      </w:r>
    </w:p>
    <w:sectPr w:rsidR="000774C3" w:rsidRPr="00B5434E" w:rsidSect="00B543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21"/>
    <w:rsid w:val="000774C3"/>
    <w:rsid w:val="00127F16"/>
    <w:rsid w:val="002040F2"/>
    <w:rsid w:val="00274B44"/>
    <w:rsid w:val="00592047"/>
    <w:rsid w:val="00646636"/>
    <w:rsid w:val="00B23304"/>
    <w:rsid w:val="00B5434E"/>
    <w:rsid w:val="00BB1349"/>
    <w:rsid w:val="00CC1321"/>
    <w:rsid w:val="00D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73D8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8</cp:revision>
  <dcterms:created xsi:type="dcterms:W3CDTF">2022-01-11T11:11:00Z</dcterms:created>
  <dcterms:modified xsi:type="dcterms:W3CDTF">2024-04-04T09:56:00Z</dcterms:modified>
</cp:coreProperties>
</file>