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D91362" w:rsidRPr="00C82C5F" w:rsidTr="00C82C5F">
        <w:trPr>
          <w:trHeight w:val="2400"/>
        </w:trPr>
        <w:tc>
          <w:tcPr>
            <w:tcW w:w="4248" w:type="dxa"/>
          </w:tcPr>
          <w:p w:rsidR="00D91362" w:rsidRPr="00C82C5F" w:rsidRDefault="00D91362" w:rsidP="00D9136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D91362" w:rsidRPr="00C82C5F" w:rsidRDefault="00D91362" w:rsidP="00D9136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C5F" w:rsidRPr="00C82C5F" w:rsidRDefault="00D91362" w:rsidP="00C82C5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регионального отделения Альфа-Банк </w:t>
            </w:r>
          </w:p>
          <w:p w:rsidR="00D91362" w:rsidRPr="00C82C5F" w:rsidRDefault="00D91362" w:rsidP="00D9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</w:t>
            </w:r>
          </w:p>
          <w:p w:rsidR="00D91362" w:rsidRPr="00C82C5F" w:rsidRDefault="00D91362" w:rsidP="00D9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Разумовская Е.А.</w:t>
            </w:r>
          </w:p>
          <w:p w:rsidR="00D91362" w:rsidRPr="00C82C5F" w:rsidRDefault="00D91362" w:rsidP="00D9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«_____»_______________ 2024 г.</w:t>
            </w:r>
          </w:p>
        </w:tc>
        <w:tc>
          <w:tcPr>
            <w:tcW w:w="5097" w:type="dxa"/>
          </w:tcPr>
          <w:p w:rsidR="00D91362" w:rsidRPr="00C82C5F" w:rsidRDefault="00D91362" w:rsidP="00D91362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91362" w:rsidRPr="00C82C5F" w:rsidRDefault="00D91362" w:rsidP="00D91362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62" w:rsidRPr="00C82C5F" w:rsidRDefault="00D91362" w:rsidP="00D913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УМРиКО</w:t>
            </w:r>
            <w:proofErr w:type="spellEnd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362" w:rsidRPr="00C82C5F" w:rsidRDefault="00D91362" w:rsidP="00D913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  <w:p w:rsidR="00D91362" w:rsidRPr="00C82C5F" w:rsidRDefault="00D91362" w:rsidP="00D913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Карх</w:t>
            </w:r>
            <w:proofErr w:type="spellEnd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91362" w:rsidRPr="00C82C5F" w:rsidRDefault="00D91362" w:rsidP="00D9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62" w:rsidRPr="00C82C5F" w:rsidRDefault="00D91362" w:rsidP="00120E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«_____»_______________ 2024 г.</w:t>
            </w:r>
          </w:p>
        </w:tc>
      </w:tr>
    </w:tbl>
    <w:p w:rsidR="00D4323F" w:rsidRDefault="00D91362" w:rsidP="00D4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3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открытых лекций Специалистами регионального отделения Альфа-Банк в Свердловской обрасти </w:t>
      </w:r>
    </w:p>
    <w:p w:rsidR="003F69FA" w:rsidRPr="00D4323F" w:rsidRDefault="00D91362" w:rsidP="00D4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3F">
        <w:rPr>
          <w:rFonts w:ascii="Times New Roman" w:hAnsi="Times New Roman" w:cs="Times New Roman"/>
          <w:b/>
          <w:sz w:val="28"/>
          <w:szCs w:val="28"/>
        </w:rPr>
        <w:t>в Уральском государственном экономическом университете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2945"/>
        <w:gridCol w:w="1934"/>
        <w:gridCol w:w="1752"/>
        <w:gridCol w:w="2409"/>
      </w:tblGrid>
      <w:tr w:rsidR="00D91362" w:rsidRPr="00C82C5F" w:rsidTr="00D74228">
        <w:tc>
          <w:tcPr>
            <w:tcW w:w="594" w:type="dxa"/>
          </w:tcPr>
          <w:p w:rsidR="00D91362" w:rsidRPr="00C82C5F" w:rsidRDefault="00D91362" w:rsidP="00D9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5" w:type="dxa"/>
          </w:tcPr>
          <w:p w:rsidR="00D91362" w:rsidRPr="00C82C5F" w:rsidRDefault="00D91362" w:rsidP="00D9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Тема открытой лекции</w:t>
            </w:r>
            <w:r w:rsidR="00C82C5F"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 (спикер)</w:t>
            </w:r>
          </w:p>
        </w:tc>
        <w:tc>
          <w:tcPr>
            <w:tcW w:w="1934" w:type="dxa"/>
          </w:tcPr>
          <w:p w:rsidR="00D91362" w:rsidRPr="00C82C5F" w:rsidRDefault="00D91362" w:rsidP="00D9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752" w:type="dxa"/>
          </w:tcPr>
          <w:p w:rsidR="00D91362" w:rsidRPr="00C82C5F" w:rsidRDefault="00904C07" w:rsidP="00D9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1362" w:rsidRPr="00C82C5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409" w:type="dxa"/>
          </w:tcPr>
          <w:p w:rsidR="00D91362" w:rsidRPr="00C82C5F" w:rsidRDefault="00D91362" w:rsidP="00D9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C82C5F"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 от УрГЭУ</w:t>
            </w:r>
          </w:p>
        </w:tc>
      </w:tr>
      <w:tr w:rsidR="0082444E" w:rsidRPr="00C82C5F" w:rsidTr="00D74228">
        <w:tc>
          <w:tcPr>
            <w:tcW w:w="594" w:type="dxa"/>
          </w:tcPr>
          <w:p w:rsidR="0082444E" w:rsidRPr="00C82C5F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82444E" w:rsidRPr="0082444E" w:rsidRDefault="0082444E" w:rsidP="008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 xml:space="preserve">Лекция Директора Среднего корпоративного бизнеса «Успешные кейсы Альфа-Банка: уникальность и </w:t>
            </w:r>
            <w:proofErr w:type="spellStart"/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драйф</w:t>
            </w:r>
            <w:proofErr w:type="spellEnd"/>
            <w:r w:rsidRPr="0082444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корпоративного бизнеса»</w:t>
            </w:r>
          </w:p>
        </w:tc>
        <w:tc>
          <w:tcPr>
            <w:tcW w:w="1934" w:type="dxa"/>
          </w:tcPr>
          <w:p w:rsidR="0082444E" w:rsidRPr="0082444E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 xml:space="preserve">11.09.2024 </w:t>
            </w:r>
          </w:p>
          <w:p w:rsidR="0082444E" w:rsidRPr="0082444E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82444E" w:rsidRPr="0082444E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а.254</w:t>
            </w:r>
          </w:p>
        </w:tc>
        <w:tc>
          <w:tcPr>
            <w:tcW w:w="1752" w:type="dxa"/>
          </w:tcPr>
          <w:p w:rsidR="0082444E" w:rsidRPr="0082444E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ФК-23</w:t>
            </w:r>
          </w:p>
          <w:p w:rsidR="0082444E" w:rsidRPr="0082444E" w:rsidRDefault="00D4323F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55880</wp:posOffset>
                      </wp:positionV>
                      <wp:extent cx="114300" cy="790575"/>
                      <wp:effectExtent l="0" t="0" r="38100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90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1A8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54.15pt;margin-top:4.4pt;width:9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" adj="260" strokecolor="black [3200]" strokeweight=".5pt">
                      <v:stroke joinstyle="miter"/>
                    </v:shape>
                  </w:pict>
                </mc:Fallback>
              </mc:AlternateContent>
            </w:r>
            <w:r w:rsidR="0082444E"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ПИЭ-23-2</w:t>
            </w:r>
          </w:p>
          <w:p w:rsidR="0082444E" w:rsidRPr="0082444E" w:rsidRDefault="0082444E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ПИЭ-23-1</w:t>
            </w:r>
          </w:p>
          <w:p w:rsidR="0082444E" w:rsidRPr="0082444E" w:rsidRDefault="0082444E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ИВТ-23-2</w:t>
            </w:r>
          </w:p>
          <w:p w:rsidR="0082444E" w:rsidRPr="0082444E" w:rsidRDefault="0082444E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ИВТ-23-1</w:t>
            </w:r>
          </w:p>
          <w:p w:rsidR="0082444E" w:rsidRDefault="0082444E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АИС-23-1</w:t>
            </w:r>
          </w:p>
          <w:p w:rsidR="0082444E" w:rsidRPr="0082444E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БД-24-02</w:t>
            </w:r>
          </w:p>
        </w:tc>
        <w:tc>
          <w:tcPr>
            <w:tcW w:w="2409" w:type="dxa"/>
          </w:tcPr>
          <w:p w:rsidR="0082444E" w:rsidRPr="0082444E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Истомина Н.А.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44E" w:rsidRDefault="0082444E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Плещев</w:t>
            </w:r>
            <w:proofErr w:type="spellEnd"/>
            <w:r w:rsidRPr="0082444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Pr="0082444E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 И.А.</w:t>
            </w:r>
          </w:p>
        </w:tc>
      </w:tr>
      <w:tr w:rsidR="00D4323F" w:rsidRPr="00C82C5F" w:rsidTr="00D74228">
        <w:tc>
          <w:tcPr>
            <w:tcW w:w="594" w:type="dxa"/>
            <w:vMerge w:val="restart"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vMerge w:val="restart"/>
          </w:tcPr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Практикум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. Альфа-Банк изнутри»</w:t>
            </w:r>
          </w:p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28">
              <w:rPr>
                <w:rFonts w:ascii="Times New Roman" w:hAnsi="Times New Roman" w:cs="Times New Roman"/>
                <w:sz w:val="24"/>
                <w:szCs w:val="24"/>
              </w:rPr>
              <w:t>ул. Горького,7 А</w:t>
            </w:r>
          </w:p>
        </w:tc>
        <w:tc>
          <w:tcPr>
            <w:tcW w:w="1752" w:type="dxa"/>
          </w:tcPr>
          <w:p w:rsidR="00D4323F" w:rsidRPr="00904C07" w:rsidRDefault="00D4323F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-24-1</w:t>
            </w:r>
          </w:p>
          <w:p w:rsidR="00D4323F" w:rsidRPr="00C82C5F" w:rsidRDefault="00D4323F" w:rsidP="008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323F" w:rsidRPr="00C82C5F" w:rsidRDefault="001D7B0D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М.П.</w:t>
            </w:r>
          </w:p>
        </w:tc>
      </w:tr>
      <w:tr w:rsidR="00D4323F" w:rsidRPr="00C82C5F" w:rsidTr="00D74228">
        <w:tc>
          <w:tcPr>
            <w:tcW w:w="594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28">
              <w:rPr>
                <w:rFonts w:ascii="Times New Roman" w:hAnsi="Times New Roman" w:cs="Times New Roman"/>
                <w:sz w:val="24"/>
                <w:szCs w:val="24"/>
              </w:rPr>
              <w:t>ул. Горького,7 А</w:t>
            </w:r>
          </w:p>
        </w:tc>
        <w:tc>
          <w:tcPr>
            <w:tcW w:w="1752" w:type="dxa"/>
          </w:tcPr>
          <w:p w:rsidR="00D4323F" w:rsidRDefault="00D4323F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ЭК-24-2</w:t>
            </w:r>
          </w:p>
        </w:tc>
        <w:tc>
          <w:tcPr>
            <w:tcW w:w="2409" w:type="dxa"/>
          </w:tcPr>
          <w:p w:rsidR="00D4323F" w:rsidRPr="00C82C5F" w:rsidRDefault="001D7B0D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М.П.</w:t>
            </w:r>
          </w:p>
        </w:tc>
      </w:tr>
      <w:tr w:rsidR="00D4323F" w:rsidRPr="00C82C5F" w:rsidTr="00D74228">
        <w:tc>
          <w:tcPr>
            <w:tcW w:w="594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28">
              <w:rPr>
                <w:rFonts w:ascii="Times New Roman" w:hAnsi="Times New Roman" w:cs="Times New Roman"/>
                <w:sz w:val="24"/>
                <w:szCs w:val="24"/>
              </w:rPr>
              <w:t>ул. Горького,7 А</w:t>
            </w:r>
          </w:p>
        </w:tc>
        <w:tc>
          <w:tcPr>
            <w:tcW w:w="1752" w:type="dxa"/>
          </w:tcPr>
          <w:p w:rsidR="00D4323F" w:rsidRDefault="00D4323F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ЭК-24-3</w:t>
            </w:r>
          </w:p>
        </w:tc>
        <w:tc>
          <w:tcPr>
            <w:tcW w:w="2409" w:type="dxa"/>
          </w:tcPr>
          <w:p w:rsidR="00D4323F" w:rsidRPr="00C82C5F" w:rsidRDefault="00524979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Е.Ю.</w:t>
            </w:r>
          </w:p>
        </w:tc>
      </w:tr>
      <w:tr w:rsidR="00D4323F" w:rsidRPr="00C82C5F" w:rsidTr="00D74228">
        <w:tc>
          <w:tcPr>
            <w:tcW w:w="594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28">
              <w:rPr>
                <w:rFonts w:ascii="Times New Roman" w:hAnsi="Times New Roman" w:cs="Times New Roman"/>
                <w:sz w:val="24"/>
                <w:szCs w:val="24"/>
              </w:rPr>
              <w:t>ул. Горького,7 А</w:t>
            </w:r>
          </w:p>
        </w:tc>
        <w:tc>
          <w:tcPr>
            <w:tcW w:w="1752" w:type="dxa"/>
          </w:tcPr>
          <w:p w:rsidR="00D4323F" w:rsidRDefault="00D4323F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ЭК-24-4</w:t>
            </w:r>
          </w:p>
        </w:tc>
        <w:tc>
          <w:tcPr>
            <w:tcW w:w="2409" w:type="dxa"/>
          </w:tcPr>
          <w:p w:rsidR="00D4323F" w:rsidRPr="00C82C5F" w:rsidRDefault="00524979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Е.Ю.</w:t>
            </w:r>
          </w:p>
        </w:tc>
      </w:tr>
      <w:tr w:rsidR="00D4323F" w:rsidRPr="00C82C5F" w:rsidTr="00D74228">
        <w:tc>
          <w:tcPr>
            <w:tcW w:w="594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D4323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28">
              <w:rPr>
                <w:rFonts w:ascii="Times New Roman" w:hAnsi="Times New Roman" w:cs="Times New Roman"/>
                <w:sz w:val="24"/>
                <w:szCs w:val="24"/>
              </w:rPr>
              <w:t>ул. Горького,7 А</w:t>
            </w:r>
          </w:p>
        </w:tc>
        <w:tc>
          <w:tcPr>
            <w:tcW w:w="1752" w:type="dxa"/>
          </w:tcPr>
          <w:p w:rsidR="00D4323F" w:rsidRDefault="00D4323F" w:rsidP="0082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БД-23-03</w:t>
            </w:r>
          </w:p>
        </w:tc>
        <w:tc>
          <w:tcPr>
            <w:tcW w:w="2409" w:type="dxa"/>
          </w:tcPr>
          <w:p w:rsidR="00D4323F" w:rsidRPr="00C82C5F" w:rsidRDefault="00D4323F" w:rsidP="00824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D4323F" w:rsidRPr="00C82C5F" w:rsidTr="00D74228">
        <w:tc>
          <w:tcPr>
            <w:tcW w:w="594" w:type="dxa"/>
            <w:vMerge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</w:t>
            </w: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28">
              <w:rPr>
                <w:rFonts w:ascii="Times New Roman" w:hAnsi="Times New Roman" w:cs="Times New Roman"/>
                <w:sz w:val="24"/>
                <w:szCs w:val="24"/>
              </w:rPr>
              <w:t>ул. Горького,7 А</w:t>
            </w:r>
          </w:p>
        </w:tc>
        <w:tc>
          <w:tcPr>
            <w:tcW w:w="1752" w:type="dxa"/>
          </w:tcPr>
          <w:p w:rsidR="00D4323F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ЭК-24-5</w:t>
            </w:r>
          </w:p>
        </w:tc>
        <w:tc>
          <w:tcPr>
            <w:tcW w:w="2409" w:type="dxa"/>
          </w:tcPr>
          <w:p w:rsidR="00D4323F" w:rsidRPr="00C82C5F" w:rsidRDefault="00524979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Гудошникова Ю.В.</w:t>
            </w:r>
            <w:bookmarkStart w:id="0" w:name="_GoBack"/>
            <w:bookmarkEnd w:id="0"/>
          </w:p>
        </w:tc>
      </w:tr>
      <w:tr w:rsidR="00D4323F" w:rsidRPr="0082444E" w:rsidTr="00D74228">
        <w:tc>
          <w:tcPr>
            <w:tcW w:w="594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D4323F" w:rsidRPr="0082444E" w:rsidRDefault="00D4323F" w:rsidP="00D4323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Лекция Директора Малого бизнеса «Успешные кейсы Альфа-Банка: время решений и возможностей для Малого бизнеса»</w:t>
            </w:r>
          </w:p>
        </w:tc>
        <w:tc>
          <w:tcPr>
            <w:tcW w:w="1934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а.254</w:t>
            </w:r>
          </w:p>
        </w:tc>
        <w:tc>
          <w:tcPr>
            <w:tcW w:w="1752" w:type="dxa"/>
          </w:tcPr>
          <w:p w:rsidR="00D4323F" w:rsidRPr="0082444E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 xml:space="preserve">    ФК-21</w:t>
            </w:r>
          </w:p>
          <w:p w:rsidR="00D4323F" w:rsidRPr="0082444E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65405</wp:posOffset>
                      </wp:positionV>
                      <wp:extent cx="45719" cy="485775"/>
                      <wp:effectExtent l="0" t="0" r="31115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57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FCBD8" id="Правая фигурная скобка 2" o:spid="_x0000_s1026" type="#_x0000_t88" style="position:absolute;margin-left:52.65pt;margin-top:5.15pt;width:3.6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" adj="169" strokecolor="black [3200]" strokeweight=".5pt">
                      <v:stroke joinstyle="miter"/>
                    </v:shape>
                  </w:pict>
                </mc:Fallback>
              </mc:AlternateContent>
            </w: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ЭП-23</w:t>
            </w:r>
          </w:p>
          <w:p w:rsidR="00D4323F" w:rsidRPr="0082444E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БУА-23</w:t>
            </w:r>
          </w:p>
          <w:p w:rsidR="00D4323F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ВТД-23</w:t>
            </w:r>
          </w:p>
          <w:p w:rsidR="00D4323F" w:rsidRPr="0082444E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Б-23-02</w:t>
            </w:r>
          </w:p>
        </w:tc>
        <w:tc>
          <w:tcPr>
            <w:tcW w:w="2409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Разумовская Е.А.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82444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4323F" w:rsidRPr="0082444E" w:rsidTr="00D74228">
        <w:tc>
          <w:tcPr>
            <w:tcW w:w="594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5" w:type="dxa"/>
          </w:tcPr>
          <w:p w:rsidR="00D4323F" w:rsidRPr="00C82C5F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Лекция по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(Соколов Николай)</w:t>
            </w:r>
          </w:p>
        </w:tc>
        <w:tc>
          <w:tcPr>
            <w:tcW w:w="1934" w:type="dxa"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7C">
              <w:rPr>
                <w:rFonts w:ascii="Times New Roman" w:hAnsi="Times New Roman" w:cs="Times New Roman"/>
                <w:sz w:val="24"/>
                <w:szCs w:val="24"/>
              </w:rPr>
              <w:t>а.258</w:t>
            </w:r>
          </w:p>
        </w:tc>
        <w:tc>
          <w:tcPr>
            <w:tcW w:w="1752" w:type="dxa"/>
          </w:tcPr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ФК-23</w:t>
            </w:r>
          </w:p>
          <w:p w:rsidR="00D4323F" w:rsidRPr="006A797C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0822E8" wp14:editId="202FF5F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54610</wp:posOffset>
                      </wp:positionV>
                      <wp:extent cx="114300" cy="790575"/>
                      <wp:effectExtent l="0" t="0" r="38100" b="2857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905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AC83A" id="Правая фигурная скобка 5" o:spid="_x0000_s1026" type="#_x0000_t88" style="position:absolute;margin-left:49.1pt;margin-top:4.3pt;width:9pt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" adj="260" strokecolor="windowText" strokeweight=".5pt">
                      <v:stroke joinstyle="miter"/>
                    </v:shape>
                  </w:pict>
                </mc:Fallback>
              </mc:AlternateContent>
            </w:r>
            <w:r w:rsidRPr="006A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Ю-22-3</w:t>
            </w:r>
          </w:p>
          <w:p w:rsidR="00D4323F" w:rsidRPr="006A797C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Ю-22-2</w:t>
            </w:r>
          </w:p>
          <w:p w:rsidR="00D4323F" w:rsidRPr="006A797C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Ю-22-1</w:t>
            </w:r>
          </w:p>
          <w:p w:rsidR="00D4323F" w:rsidRPr="006A797C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СЭ-22-1</w:t>
            </w:r>
          </w:p>
          <w:p w:rsidR="00D4323F" w:rsidRPr="00C82C5F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Ю-22-4</w:t>
            </w:r>
          </w:p>
        </w:tc>
        <w:tc>
          <w:tcPr>
            <w:tcW w:w="2409" w:type="dxa"/>
          </w:tcPr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Истомина Н.А.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323F" w:rsidRPr="0082444E" w:rsidTr="00D74228">
        <w:tc>
          <w:tcPr>
            <w:tcW w:w="594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D4323F" w:rsidRPr="0082444E" w:rsidRDefault="00D4323F" w:rsidP="00D4323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Директора Розничного бизнеса «Успешные кейсы Альфа-Банка: продуктовый подход в розничном бизнесе»</w:t>
            </w:r>
          </w:p>
        </w:tc>
        <w:tc>
          <w:tcPr>
            <w:tcW w:w="1934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а.258</w:t>
            </w:r>
          </w:p>
        </w:tc>
        <w:tc>
          <w:tcPr>
            <w:tcW w:w="1752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ФК-21</w:t>
            </w:r>
          </w:p>
          <w:p w:rsidR="00D4323F" w:rsidRPr="0082444E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9BFA99" wp14:editId="2CE9B77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67310</wp:posOffset>
                      </wp:positionV>
                      <wp:extent cx="114300" cy="790575"/>
                      <wp:effectExtent l="0" t="0" r="38100" b="28575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905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00BC8" id="Правая фигурная скобка 4" o:spid="_x0000_s1026" type="#_x0000_t88" style="position:absolute;margin-left:46.1pt;margin-top:5.3pt;width:9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" adj="260" strokecolor="windowText" strokeweight=".5pt">
                      <v:stroke joinstyle="miter"/>
                    </v:shape>
                  </w:pict>
                </mc:Fallback>
              </mc:AlternateContent>
            </w: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Ю-22-3</w:t>
            </w:r>
          </w:p>
          <w:p w:rsidR="00D4323F" w:rsidRPr="0082444E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Ю-22-2</w:t>
            </w:r>
          </w:p>
          <w:p w:rsidR="00D4323F" w:rsidRPr="0082444E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Ю-22-1</w:t>
            </w:r>
          </w:p>
          <w:p w:rsidR="00D4323F" w:rsidRPr="0082444E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СЭ-22-1</w:t>
            </w:r>
          </w:p>
          <w:p w:rsidR="00D4323F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Ю-22-4</w:t>
            </w:r>
          </w:p>
          <w:p w:rsidR="00D4323F" w:rsidRPr="0082444E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БД-23-02</w:t>
            </w:r>
          </w:p>
        </w:tc>
        <w:tc>
          <w:tcPr>
            <w:tcW w:w="2409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Яковлев Д.С.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4E">
              <w:rPr>
                <w:rFonts w:ascii="Times New Roman" w:hAnsi="Times New Roman" w:cs="Times New Roman"/>
                <w:sz w:val="24"/>
                <w:szCs w:val="24"/>
              </w:rPr>
              <w:t>Богатова Е.В.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4323F" w:rsidRPr="0082444E" w:rsidTr="006A797C">
        <w:trPr>
          <w:trHeight w:val="1589"/>
        </w:trPr>
        <w:tc>
          <w:tcPr>
            <w:tcW w:w="594" w:type="dxa"/>
          </w:tcPr>
          <w:p w:rsidR="00D4323F" w:rsidRPr="0082444E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D4323F" w:rsidRPr="00C82C5F" w:rsidRDefault="00D4323F" w:rsidP="00D4323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Регионального управляющего «</w:t>
            </w:r>
            <w:proofErr w:type="spellStart"/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Phygital</w:t>
            </w:r>
            <w:proofErr w:type="spellEnd"/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от идеи к реализации»</w:t>
            </w:r>
          </w:p>
        </w:tc>
        <w:tc>
          <w:tcPr>
            <w:tcW w:w="1934" w:type="dxa"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а.254</w:t>
            </w:r>
          </w:p>
        </w:tc>
        <w:tc>
          <w:tcPr>
            <w:tcW w:w="1752" w:type="dxa"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ФК-23</w:t>
            </w:r>
          </w:p>
          <w:p w:rsidR="00D4323F" w:rsidRPr="00D91362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A60B77" wp14:editId="2012C24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55245</wp:posOffset>
                      </wp:positionV>
                      <wp:extent cx="114300" cy="790575"/>
                      <wp:effectExtent l="0" t="0" r="38100" b="28575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905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6EE7" id="Правая фигурная скобка 3" o:spid="_x0000_s1026" type="#_x0000_t88" style="position:absolute;margin-left:56.6pt;margin-top:4.35pt;width:9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" adj="260" strokecolor="windowText" strokeweight=".5pt">
                      <v:stroke joinstyle="miter"/>
                    </v:shape>
                  </w:pict>
                </mc:Fallback>
              </mc:AlternateContent>
            </w: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ПИЭ-23-2</w:t>
            </w:r>
          </w:p>
          <w:p w:rsidR="00D4323F" w:rsidRPr="00D91362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ПИЭ-23-1</w:t>
            </w:r>
          </w:p>
          <w:p w:rsidR="00D4323F" w:rsidRPr="00D91362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ИВТ-23-2</w:t>
            </w:r>
          </w:p>
          <w:p w:rsidR="00D4323F" w:rsidRPr="00D91362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ИВТ-23-1</w:t>
            </w:r>
          </w:p>
          <w:p w:rsidR="00D4323F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АИС-23-1</w:t>
            </w:r>
          </w:p>
          <w:p w:rsidR="00D4323F" w:rsidRDefault="00D4323F" w:rsidP="00D4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69850</wp:posOffset>
                      </wp:positionV>
                      <wp:extent cx="45719" cy="228600"/>
                      <wp:effectExtent l="0" t="0" r="31115" b="19050"/>
                      <wp:wrapNone/>
                      <wp:docPr id="6" name="Пра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8B4BC" id="Правая фигурная скобка 6" o:spid="_x0000_s1026" type="#_x0000_t88" style="position:absolute;margin-left:56.4pt;margin-top:5.5pt;width:3.6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" adj="36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Б-22-03</w:t>
            </w:r>
          </w:p>
          <w:p w:rsidR="00D4323F" w:rsidRPr="00C82C5F" w:rsidRDefault="00D4323F" w:rsidP="00D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БД-22-03</w:t>
            </w:r>
          </w:p>
        </w:tc>
        <w:tc>
          <w:tcPr>
            <w:tcW w:w="2409" w:type="dxa"/>
          </w:tcPr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Истомина Н.А.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>Плещев</w:t>
            </w:r>
            <w:proofErr w:type="spellEnd"/>
            <w:r w:rsidRPr="00C82C5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3F" w:rsidRPr="00C82C5F" w:rsidRDefault="00D4323F" w:rsidP="00D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D91362" w:rsidRPr="00D91362" w:rsidRDefault="00D91362" w:rsidP="00D913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1362" w:rsidRPr="00D9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3FB"/>
    <w:multiLevelType w:val="multilevel"/>
    <w:tmpl w:val="33A8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85046"/>
    <w:multiLevelType w:val="multilevel"/>
    <w:tmpl w:val="97C0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8683F"/>
    <w:multiLevelType w:val="multilevel"/>
    <w:tmpl w:val="FF94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05"/>
    <w:rsid w:val="000C592C"/>
    <w:rsid w:val="00120EE0"/>
    <w:rsid w:val="001D7B0D"/>
    <w:rsid w:val="00374205"/>
    <w:rsid w:val="003F69FA"/>
    <w:rsid w:val="004F6CA5"/>
    <w:rsid w:val="00524979"/>
    <w:rsid w:val="006A797C"/>
    <w:rsid w:val="0082444E"/>
    <w:rsid w:val="008C11FD"/>
    <w:rsid w:val="00904C07"/>
    <w:rsid w:val="00937028"/>
    <w:rsid w:val="00AC4D1D"/>
    <w:rsid w:val="00C82C5F"/>
    <w:rsid w:val="00D4323F"/>
    <w:rsid w:val="00D74228"/>
    <w:rsid w:val="00D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0E23"/>
  <w15:chartTrackingRefBased/>
  <w15:docId w15:val="{C65AA9B8-68E5-4AF9-93C9-6242FBC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Yuzvovich</dc:creator>
  <cp:keywords/>
  <dc:description/>
  <cp:lastModifiedBy>Юзвович Лариса Ивановна</cp:lastModifiedBy>
  <cp:revision>2</cp:revision>
  <cp:lastPrinted>2024-09-10T08:08:00Z</cp:lastPrinted>
  <dcterms:created xsi:type="dcterms:W3CDTF">2024-09-10T08:09:00Z</dcterms:created>
  <dcterms:modified xsi:type="dcterms:W3CDTF">2024-09-10T08:09:00Z</dcterms:modified>
</cp:coreProperties>
</file>