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для студентов – подготовка документов по практической подготовке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в ЛК на сайте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portfolio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usue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 (для студентов очной, очно-заочной и заочной форм обучения, </w:t>
      </w:r>
      <w:r>
        <w:rPr>
          <w:rFonts w:ascii="Times New Roman" w:hAnsi="Times New Roman" w:cs="Times New Roman"/>
          <w:sz w:val="24"/>
          <w:szCs w:val="24"/>
          <w:u w:val="single"/>
        </w:rPr>
        <w:t>кроме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дистанционной формы</w:t>
      </w:r>
      <w:r>
        <w:rPr>
          <w:rFonts w:ascii="Times New Roman" w:hAnsi="Times New Roman" w:cs="Times New Roman"/>
          <w:sz w:val="24"/>
          <w:szCs w:val="24"/>
        </w:rPr>
        <w:t xml:space="preserve"> обучения Института непрерывного и дистанционного образования - группы ИДО-...-...-)</w:t>
      </w:r>
    </w:p>
    <w:sdt>
      <w:sdtPr>
        <w:rPr>
          <w:rFonts w:ascii="Times New Roman" w:hAnsi="Times New Roman" w:cs="Times New Roman" w:eastAsiaTheme="minorHAnsi"/>
          <w:b w:val="0"/>
          <w:bCs w:val="0"/>
          <w:color w:val="auto"/>
          <w:sz w:val="32"/>
          <w:szCs w:val="32"/>
          <w:lang w:eastAsia="en-US"/>
        </w:rPr>
        <w:id w:val="195011847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 w:val="0"/>
          <w:bCs w:val="0"/>
          <w:color w:val="auto"/>
          <w:sz w:val="24"/>
          <w:szCs w:val="24"/>
          <w:lang w:eastAsia="ru-RU"/>
        </w:rPr>
      </w:sdtEndPr>
      <w:sdtContent>
        <w:p>
          <w:pPr>
            <w:pStyle w:val="15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>Оглавление</w:t>
          </w:r>
        </w:p>
        <w:p>
          <w:pPr>
            <w:pStyle w:val="9"/>
            <w:tabs>
              <w:tab w:val="right" w:leader="dot" w:pos="10055"/>
            </w:tabs>
            <w:rPr>
              <w:rFonts w:eastAsiaTheme="minorEastAsia"/>
              <w:sz w:val="22"/>
              <w:szCs w:val="22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TOC \o "1-3" \h \z \u </w:instrText>
          </w:r>
          <w:r>
            <w:rPr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"_Toc208309917" </w:instrText>
          </w:r>
          <w:r>
            <w:fldChar w:fldCharType="separate"/>
          </w:r>
          <w:r>
            <w:rPr>
              <w:rStyle w:val="6"/>
            </w:rPr>
            <w:t>1. Скач</w:t>
          </w:r>
          <w:r>
            <w:rPr>
              <w:rStyle w:val="6"/>
              <w:lang w:val="ru-RU"/>
            </w:rPr>
            <w:t>ивание</w:t>
          </w:r>
          <w:r>
            <w:rPr>
              <w:rStyle w:val="6"/>
            </w:rPr>
            <w:t xml:space="preserve"> полн</w:t>
          </w:r>
          <w:r>
            <w:rPr>
              <w:rStyle w:val="6"/>
              <w:lang w:val="ru-RU"/>
            </w:rPr>
            <w:t>ого</w:t>
          </w:r>
          <w:r>
            <w:rPr>
              <w:rStyle w:val="6"/>
            </w:rPr>
            <w:t xml:space="preserve"> комплект</w:t>
          </w:r>
          <w:r>
            <w:rPr>
              <w:rStyle w:val="6"/>
              <w:lang w:val="ru-RU"/>
            </w:rPr>
            <w:t>а</w:t>
          </w:r>
          <w:r>
            <w:rPr>
              <w:rStyle w:val="6"/>
            </w:rPr>
            <w:t xml:space="preserve"> документов для оформления</w:t>
          </w:r>
          <w:r>
            <w:tab/>
          </w:r>
          <w:r>
            <w:fldChar w:fldCharType="begin"/>
          </w:r>
          <w:r>
            <w:instrText xml:space="preserve"> PAGEREF _Toc208309917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10055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"_Toc208309918" </w:instrText>
          </w:r>
          <w:r>
            <w:fldChar w:fldCharType="separate"/>
          </w:r>
          <w:r>
            <w:rPr>
              <w:rStyle w:val="6"/>
            </w:rPr>
            <w:t>2. Сдача документов</w:t>
          </w:r>
          <w:r>
            <w:tab/>
          </w:r>
          <w:r>
            <w:fldChar w:fldCharType="begin"/>
          </w:r>
          <w:r>
            <w:instrText xml:space="preserve"> PAGEREF _Toc208309918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  <w:r>
            <w:rPr>
              <w:b/>
              <w:bCs/>
              <w:sz w:val="24"/>
              <w:szCs w:val="24"/>
            </w:rPr>
            <w:fldChar w:fldCharType="end"/>
          </w:r>
        </w:p>
      </w:sdtContent>
    </w:sdt>
    <w:p>
      <w:pPr>
        <w:pStyle w:val="2"/>
      </w:pPr>
      <w:bookmarkStart w:id="0" w:name="_Toc208309917"/>
      <w:r>
        <w:t>1. Скач</w:t>
      </w:r>
      <w:r>
        <w:rPr>
          <w:lang w:val="ru-RU"/>
        </w:rPr>
        <w:t>ивание</w:t>
      </w:r>
      <w:r>
        <w:t xml:space="preserve"> полн</w:t>
      </w:r>
      <w:r>
        <w:rPr>
          <w:lang w:val="ru-RU"/>
        </w:rPr>
        <w:t>ого</w:t>
      </w:r>
      <w:r>
        <w:t xml:space="preserve"> комплект</w:t>
      </w:r>
      <w:r>
        <w:rPr>
          <w:lang w:val="ru-RU"/>
        </w:rPr>
        <w:t>а</w:t>
      </w:r>
      <w:r>
        <w:t xml:space="preserve"> документов для оформления</w:t>
      </w:r>
      <w:bookmarkEnd w:id="0"/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Войти в ЛК на сайте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"file:///C:\\Users\\svetlana\\AppData\\Local\\Microsoft\\Windows\\Temporary%20Internet%20Files\\Content.Outlook\\DS39UWPV\\portfolio.usue.ru"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/>
          <w:color w:val="auto"/>
          <w:sz w:val="24"/>
          <w:szCs w:val="24"/>
          <w:lang w:val="en-US"/>
        </w:rPr>
        <w:t>portfolio</w:t>
      </w:r>
      <w:r>
        <w:rPr>
          <w:rStyle w:val="6"/>
          <w:rFonts w:hint="default" w:ascii="Times New Roman" w:hAnsi="Times New Roman" w:cs="Times New Roman"/>
          <w:color w:val="auto"/>
          <w:sz w:val="24"/>
          <w:szCs w:val="24"/>
        </w:rPr>
        <w:t>.</w:t>
      </w:r>
      <w:r>
        <w:rPr>
          <w:rStyle w:val="6"/>
          <w:rFonts w:hint="default" w:ascii="Times New Roman" w:hAnsi="Times New Roman" w:cs="Times New Roman"/>
          <w:color w:val="auto"/>
          <w:sz w:val="24"/>
          <w:szCs w:val="24"/>
          <w:lang w:val="en-US"/>
        </w:rPr>
        <w:t>usue</w:t>
      </w:r>
      <w:r>
        <w:rPr>
          <w:rStyle w:val="6"/>
          <w:rFonts w:hint="default" w:ascii="Times New Roman" w:hAnsi="Times New Roman" w:cs="Times New Roman"/>
          <w:color w:val="auto"/>
          <w:sz w:val="24"/>
          <w:szCs w:val="24"/>
        </w:rPr>
        <w:t>.</w:t>
      </w:r>
      <w:r>
        <w:rPr>
          <w:rStyle w:val="6"/>
          <w:rFonts w:hint="default" w:ascii="Times New Roman" w:hAnsi="Times New Roman" w:cs="Times New Roman"/>
          <w:color w:val="auto"/>
          <w:sz w:val="24"/>
          <w:szCs w:val="24"/>
          <w:lang w:val="en-US"/>
        </w:rPr>
        <w:t>ru</w:t>
      </w:r>
      <w:r>
        <w:rPr>
          <w:rStyle w:val="6"/>
          <w:rFonts w:hint="default" w:ascii="Times New Roman" w:hAnsi="Times New Roman" w:cs="Times New Roman"/>
          <w:color w:val="auto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меню Образовательный процесс/Практики. </w:t>
      </w:r>
    </w:p>
    <w:p>
      <w:pPr>
        <w:spacing w:line="240" w:lineRule="auto"/>
        <w:rPr>
          <w:rFonts w:hint="default" w:ascii="Times New Roman" w:hAnsi="Times New Roman" w:eastAsia="Noto" w:cs="Times New Roman"/>
          <w:color w:val="auto"/>
          <w:sz w:val="24"/>
          <w:szCs w:val="24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Noto" w:cs="Times New Roman"/>
          <w:sz w:val="24"/>
          <w:szCs w:val="24"/>
          <w:shd w:val="clear" w:color="auto" w:fill="FFFFFF"/>
          <w:lang w:eastAsia="zh-CN" w:bidi="ar"/>
        </w:rPr>
        <w:t>Ниже появляется список практик с указанием сроко</w:t>
      </w:r>
      <w:r>
        <w:rPr>
          <w:rFonts w:hint="default" w:ascii="Times New Roman" w:hAnsi="Times New Roman" w:eastAsia="Noto" w:cs="Times New Roman"/>
          <w:sz w:val="24"/>
          <w:szCs w:val="24"/>
          <w:shd w:val="clear" w:color="auto" w:fill="FFFFFF"/>
          <w:lang w:val="ru-RU" w:eastAsia="zh-CN" w:bidi="ar"/>
        </w:rPr>
        <w:t>в</w:t>
      </w:r>
      <w:r>
        <w:rPr>
          <w:rFonts w:hint="default" w:ascii="Times New Roman" w:hAnsi="Times New Roman" w:eastAsia="Noto" w:cs="Times New Roman"/>
          <w:color w:val="333333"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hint="default" w:ascii="Times New Roman" w:hAnsi="Times New Roman" w:eastAsia="Noto" w:cs="Times New Roman"/>
          <w:color w:val="333333"/>
          <w:sz w:val="24"/>
          <w:szCs w:val="24"/>
          <w:shd w:val="clear" w:color="auto" w:fill="FFFFFF"/>
          <w:lang w:val="ru-RU" w:eastAsia="zh-CN" w:bidi="ar"/>
        </w:rPr>
        <w:t>п</w:t>
      </w:r>
      <w:r>
        <w:rPr>
          <w:rFonts w:hint="default" w:ascii="Times New Roman" w:hAnsi="Times New Roman" w:eastAsia="Noto" w:cs="Times New Roman"/>
          <w:color w:val="auto"/>
          <w:sz w:val="24"/>
          <w:szCs w:val="24"/>
          <w:shd w:val="clear" w:color="auto" w:fill="FFFFFF"/>
          <w:lang w:eastAsia="zh-CN" w:bidi="ar"/>
        </w:rPr>
        <w:t xml:space="preserve">рактики в соответствии с учебным планом. </w:t>
      </w:r>
    </w:p>
    <w:p>
      <w:pPr>
        <w:rPr>
          <w:rFonts w:ascii="Noto" w:hAnsi="Noto" w:eastAsia="Noto" w:cs="Noto"/>
          <w:color w:val="333333"/>
          <w:sz w:val="21"/>
          <w:szCs w:val="21"/>
          <w:shd w:val="clear" w:color="auto" w:fill="FFFFFF"/>
          <w:lang w:eastAsia="zh-CN" w:bidi="ar"/>
        </w:rPr>
      </w:pPr>
      <w:r>
        <w:drawing>
          <wp:inline distT="0" distB="0" distL="0" distR="0">
            <wp:extent cx="5957570" cy="1932940"/>
            <wp:effectExtent l="0" t="0" r="5080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193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Noto" w:cs="Times New Roman"/>
          <w:b/>
          <w:bCs/>
          <w:color w:val="333333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Noto" w:cs="Times New Roman"/>
          <w:b/>
          <w:bCs/>
          <w:color w:val="333333"/>
          <w:sz w:val="28"/>
          <w:szCs w:val="28"/>
          <w:shd w:val="clear" w:color="auto" w:fill="FFFFFF"/>
          <w:lang w:eastAsia="zh-CN" w:bidi="ar"/>
        </w:rPr>
        <w:t>Выбрать нужную практику и зайти в нее.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(!) </w:t>
      </w:r>
      <w:r>
        <w:rPr>
          <w:rFonts w:ascii="Times New Roman" w:hAnsi="Times New Roman" w:cs="Times New Roman"/>
          <w:sz w:val="24"/>
          <w:szCs w:val="24"/>
        </w:rPr>
        <w:t>На странице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выбранной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 организацию практики</w:t>
      </w:r>
      <w:r>
        <w:rPr>
          <w:rFonts w:ascii="Times New Roman" w:hAnsi="Times New Roman" w:cs="Times New Roman"/>
          <w:sz w:val="24"/>
          <w:szCs w:val="24"/>
        </w:rPr>
        <w:t xml:space="preserve"> указ</w:t>
      </w:r>
      <w:r>
        <w:rPr>
          <w:rFonts w:ascii="Times New Roman" w:hAnsi="Times New Roman" w:cs="Times New Roman"/>
          <w:sz w:val="24"/>
          <w:szCs w:val="24"/>
          <w:lang w:val="ru-RU"/>
        </w:rPr>
        <w:t>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практики от УрГЭУ.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610870</wp:posOffset>
                </wp:positionV>
                <wp:extent cx="901065" cy="339090"/>
                <wp:effectExtent l="4445" t="4445" r="8890" b="18415"/>
                <wp:wrapNone/>
                <wp:docPr id="20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Важно!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-35.1pt;margin-top:48.1pt;height:26.7pt;width:70.95pt;z-index:251667456;mso-width-relative:page;mso-height-relative:page;" fillcolor="#FFFFFF" filled="t" stroked="t" coordsize="21600,21600" o:gfxdata="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Важно!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Скачать шаблоны необходимых документов можно </w:t>
      </w:r>
      <w:r>
        <w:rPr>
          <w:rFonts w:ascii="Times New Roman" w:hAnsi="Times New Roman" w:cs="Times New Roman"/>
          <w:b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>заполнения Сведений о профильной организации (планируемое место практики)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последующего одобрения этой информации организатором практики в вузе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rPr>
          <w:rFonts w:ascii="Times New Roman" w:hAnsi="Times New Roman" w:eastAsia="Noto" w:cs="Times New Roman"/>
          <w:b/>
          <w:bCs/>
          <w:color w:val="333333"/>
          <w:sz w:val="28"/>
          <w:szCs w:val="28"/>
          <w:shd w:val="clear" w:color="auto" w:fill="FFFFFF"/>
          <w:lang w:eastAsia="zh-CN" w:bidi="ar"/>
        </w:rPr>
      </w:pPr>
    </w:p>
    <w:p>
      <w:pPr>
        <w:pStyle w:val="1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местом практики является предприятие, с которым УрГЭУ </w:t>
      </w:r>
      <w:r>
        <w:rPr>
          <w:rFonts w:ascii="Times New Roman" w:hAnsi="Times New Roman" w:cs="Times New Roman"/>
          <w:b/>
          <w:sz w:val="24"/>
          <w:szCs w:val="24"/>
        </w:rPr>
        <w:t>уже</w:t>
      </w:r>
      <w:r>
        <w:rPr>
          <w:rFonts w:ascii="Times New Roman" w:hAnsi="Times New Roman" w:cs="Times New Roman"/>
          <w:sz w:val="24"/>
          <w:szCs w:val="24"/>
        </w:rPr>
        <w:t xml:space="preserve"> заключил </w:t>
      </w:r>
      <w:r>
        <w:rPr>
          <w:rFonts w:ascii="Times New Roman" w:hAnsi="Times New Roman" w:cs="Times New Roman"/>
          <w:b/>
          <w:sz w:val="24"/>
          <w:szCs w:val="24"/>
        </w:rPr>
        <w:t>долгосрочный</w:t>
      </w:r>
      <w:r>
        <w:rPr>
          <w:rFonts w:ascii="Times New Roman" w:hAnsi="Times New Roman" w:cs="Times New Roman"/>
          <w:sz w:val="24"/>
          <w:szCs w:val="24"/>
        </w:rPr>
        <w:t xml:space="preserve"> договор, тогда договор (скан-копия) с Приложениями должен быть получен в </w:t>
      </w:r>
      <w:r>
        <w:rPr>
          <w:rFonts w:ascii="Times New Roman" w:hAnsi="Times New Roman" w:cs="Times New Roman"/>
          <w:b/>
          <w:sz w:val="24"/>
          <w:szCs w:val="24"/>
        </w:rPr>
        <w:t>Центре Карьеры или у ответственного за организацию практики;</w:t>
      </w:r>
    </w:p>
    <w:p>
      <w:pPr>
        <w:pStyle w:val="1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прохождении практики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подразделениях </w:t>
      </w:r>
      <w:r>
        <w:rPr>
          <w:rFonts w:ascii="Times New Roman" w:hAnsi="Times New Roman" w:cs="Times New Roman"/>
          <w:sz w:val="24"/>
          <w:szCs w:val="24"/>
        </w:rPr>
        <w:t>УрГЭУ договор не нужен.</w:t>
      </w:r>
    </w:p>
    <w:p>
      <w:pPr>
        <w:rPr>
          <w:rFonts w:ascii="Times New Roman" w:hAnsi="Times New Roman" w:eastAsia="Noto" w:cs="Times New Roman"/>
          <w:b/>
          <w:bCs/>
          <w:color w:val="333333"/>
          <w:sz w:val="28"/>
          <w:szCs w:val="28"/>
          <w:shd w:val="clear" w:color="auto" w:fill="FFFFFF"/>
          <w:lang w:eastAsia="zh-CN" w:bidi="ar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4648835</wp:posOffset>
                </wp:positionV>
                <wp:extent cx="635" cy="238760"/>
                <wp:effectExtent l="3810" t="3810" r="14605" b="5080"/>
                <wp:wrapNone/>
                <wp:docPr id="17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">
                          <w14:nvContentPartPr>
                            <w14:cNvPr id="17" name="Рукописный ввод 17"/>
                            <w14:cNvContentPartPr/>
                          </w14:nvContentPartPr>
                          <w14:xfrm>
                            <a:off x="4286250" y="4705985"/>
                            <a:ext cx="635" cy="2387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79.85pt;margin-top:366.05pt;height:18.8pt;width:0.05pt;z-index:251664384;mso-width-relative:page;mso-height-relative:page;" coordsize="21600,21600" o:gfxdata="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">
                <v:imagedata r:id="rId9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1791970</wp:posOffset>
                </wp:positionV>
                <wp:extent cx="24765" cy="429260"/>
                <wp:effectExtent l="3810" t="3810" r="9525" b="5080"/>
                <wp:wrapNone/>
                <wp:docPr id="11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">
                          <w14:nvContentPartPr>
                            <w14:cNvPr id="11" name="Рукописный ввод 11"/>
                            <w14:cNvContentPartPr/>
                          </w14:nvContentPartPr>
                          <w14:xfrm>
                            <a:off x="3810000" y="1837055"/>
                            <a:ext cx="24765" cy="4292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43.3pt;margin-top:141.1pt;height:33.8pt;width:1.95pt;z-index:251661312;mso-width-relative:page;mso-height-relative:page;" coordsize="21600,21600" o:gfxdata="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">
                <v:imagedata r:id="rId11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2125345</wp:posOffset>
                </wp:positionV>
                <wp:extent cx="2381885" cy="12065"/>
                <wp:effectExtent l="3810" t="3810" r="14605" b="3175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">
                          <w14:nvContentPartPr>
                            <w14:cNvPr id="6" name="Рукописный ввод 6"/>
                            <w14:cNvContentPartPr/>
                          </w14:nvContentPartPr>
                          <w14:xfrm>
                            <a:off x="929005" y="2313305"/>
                            <a:ext cx="2381885" cy="120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7.4pt;margin-top:167.35pt;height:0.95pt;width:187.55pt;z-index:251659264;mso-width-relative:page;mso-height-relative:page;" coordsize="21600,21600" o:gfxdata="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">
                <v:imagedata r:id="rId13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4862830</wp:posOffset>
                </wp:positionV>
                <wp:extent cx="3167380" cy="36195"/>
                <wp:effectExtent l="3810" t="3810" r="10160" b="17145"/>
                <wp:wrapNone/>
                <wp:docPr id="16" name="Рукописный ввод 1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4">
                          <w14:nvContentPartPr>
                            <w14:cNvPr id="16" name="Рукописный ввод 16"/>
                            <w14:cNvContentPartPr/>
                          </w14:nvContentPartPr>
                          <w14:xfrm>
                            <a:off x="881380" y="4885055"/>
                            <a:ext cx="3167380" cy="3619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9pt;margin-top:382.9pt;height:2.85pt;width:249.4pt;z-index:251663360;mso-width-relative:page;mso-height-relative:page;" coordsize="21600,21600" o:gfxdata="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">
                <v:imagedata r:id="rId15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-2803525</wp:posOffset>
                </wp:positionH>
                <wp:positionV relativeFrom="paragraph">
                  <wp:posOffset>2505710</wp:posOffset>
                </wp:positionV>
                <wp:extent cx="635" cy="635"/>
                <wp:effectExtent l="0" t="0" r="0" b="0"/>
                <wp:wrapNone/>
                <wp:docPr id="19" name="Рукописный ввод 1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6">
                          <w14:nvContentPartPr>
                            <w14:cNvPr id="19" name="Рукописный ввод 19"/>
                            <w14:cNvContentPartPr/>
                          </w14:nvContentPartPr>
                          <w14:xfrm>
                            <a:off x="-2083435" y="2955925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-220.75pt;margin-top:197.3pt;height:0.05pt;width:0.05pt;z-index:251666432;mso-width-relative:page;mso-height-relative:page;" coordsize="21600,21600" o:gfxdata="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">
                <v:imagedata r:id="rId1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-4327525</wp:posOffset>
                </wp:positionH>
                <wp:positionV relativeFrom="paragraph">
                  <wp:posOffset>4434840</wp:posOffset>
                </wp:positionV>
                <wp:extent cx="635" cy="635"/>
                <wp:effectExtent l="0" t="0" r="0" b="0"/>
                <wp:wrapNone/>
                <wp:docPr id="18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8">
                          <w14:nvContentPartPr>
                            <w14:cNvPr id="18" name="Рукописный ввод 18"/>
                            <w14:cNvContentPartPr/>
                          </w14:nvContentPartPr>
                          <w14:xfrm>
                            <a:off x="-3607435" y="4885055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-340.75pt;margin-top:349.2pt;height:0.05pt;width:0.05pt;z-index:251665408;mso-width-relative:page;mso-height-relative:page;" coordsize="21600,21600" o:gfxdata="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">
                <v:imagedata r:id="rId1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-3232150</wp:posOffset>
                </wp:positionH>
                <wp:positionV relativeFrom="paragraph">
                  <wp:posOffset>1493520</wp:posOffset>
                </wp:positionV>
                <wp:extent cx="635" cy="635"/>
                <wp:effectExtent l="0" t="0" r="0" b="0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9">
                          <w14:nvContentPartPr>
                            <w14:cNvPr id="12" name="Рукописный ввод 12"/>
                            <w14:cNvContentPartPr/>
                          </w14:nvContentPartPr>
                          <w14:xfrm>
                            <a:off x="-2512060" y="1943735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-254.5pt;margin-top:117.6pt;height:0.05pt;width:0.05pt;z-index:251662336;mso-width-relative:page;mso-height-relative:page;" coordsize="21600,21600" o:gfxdata="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">
                <v:imagedata r:id="rId1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1863090</wp:posOffset>
                </wp:positionV>
                <wp:extent cx="635" cy="635"/>
                <wp:effectExtent l="0" t="0" r="0" b="0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0">
                          <w14:nvContentPartPr>
                            <w14:cNvPr id="9" name="Рукописный ввод 9"/>
                            <w14:cNvContentPartPr/>
                          </w14:nvContentPartPr>
                          <w14:xfrm>
                            <a:off x="3310255" y="2313305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03.95pt;margin-top:146.7pt;height:0.05pt;width:0.05pt;z-index:251660288;mso-width-relative:page;mso-height-relative:page;" coordsize="21600,21600" o:gfxdata="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">
                <v:imagedata r:id="rId17" o:title=""/>
                <o:lock v:ext="edit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759450" cy="7139940"/>
            <wp:effectExtent l="0" t="0" r="12700" b="3810"/>
            <wp:docPr id="3" name="Изображение 3" descr="Скрин пр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Скрин практики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1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Ниже представлен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пример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полностью оформленной/итоговой  страницы уже после заполнения всех полей в сведениях о профильной организации и получения одобрения от организатора практики: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6152515" cy="6372860"/>
            <wp:effectExtent l="0" t="0" r="63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37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13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распечатки скачанных бланков документов (шаблонов) проверить всю заполненную компьютером информацию, отредактировать бланки, если произошло искажение таблиц, «расползание» текста на вторые страницы и т.п.</w:t>
      </w:r>
    </w:p>
    <w:p>
      <w:pPr>
        <w:pStyle w:val="13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</w:pPr>
      <w:bookmarkStart w:id="1" w:name="_Toc208309918"/>
      <w:r>
        <w:t xml:space="preserve">2. </w:t>
      </w:r>
      <w:r>
        <w:rPr>
          <w:b/>
          <w:bCs/>
          <w:sz w:val="32"/>
          <w:szCs w:val="32"/>
        </w:rPr>
        <w:t>Сдача документов</w:t>
      </w:r>
      <w:bookmarkEnd w:id="1"/>
      <w: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Войти в ЛК на сайте </w:t>
      </w:r>
      <w:r>
        <w:fldChar w:fldCharType="begin"/>
      </w:r>
      <w:r>
        <w:instrText xml:space="preserve"> HYPERLINK "file:///C:\\Users\\svetlana\\AppData\\Local\\Microsoft\\Windows\\Temporary%20Internet%20Files\\Content.Outlook\\DS39UWPV\\portfolio.usue.ru"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portfolio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usue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меню Портфолио/Образовательный процесс/Практики - выбрать нужную практику и внизу под шаблонами документов есть заголовок «Загрузка документов по практике» - Посмотреть график загрузки документов.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расположена ссылка: Перейти к загрузке подписанных документов.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6152515" cy="314261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Важно!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день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студент загружает в Портфолио заполненные и подписанные файлы:</w:t>
      </w:r>
    </w:p>
    <w:p>
      <w:pPr>
        <w:pStyle w:val="1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 Приложениями 1 и 2 (с </w:t>
      </w:r>
      <w:r>
        <w:rPr>
          <w:rFonts w:ascii="Times New Roman" w:hAnsi="Times New Roman" w:cs="Times New Roman"/>
          <w:b/>
          <w:bCs/>
          <w:sz w:val="24"/>
          <w:szCs w:val="24"/>
        </w:rPr>
        <w:t>синими печатями</w:t>
      </w:r>
      <w:r>
        <w:rPr>
          <w:rFonts w:ascii="Times New Roman" w:hAnsi="Times New Roman" w:cs="Times New Roman"/>
          <w:sz w:val="24"/>
          <w:szCs w:val="24"/>
        </w:rPr>
        <w:t xml:space="preserve"> в одном файле формата pdf);</w:t>
      </w:r>
    </w:p>
    <w:p>
      <w:pPr>
        <w:pStyle w:val="13"/>
        <w:numPr>
          <w:ilvl w:val="0"/>
          <w:numId w:val="0"/>
        </w:numPr>
        <w:spacing w:after="0" w:line="240" w:lineRule="auto"/>
        <w:ind w:left="360" w:left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numPr>
          <w:ilvl w:val="1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практика проходит на предприятии, с которым УрГЭУ заключил долгосрочный договор – загрузить </w:t>
      </w:r>
      <w:r>
        <w:rPr>
          <w:rFonts w:ascii="Times New Roman" w:hAnsi="Times New Roman" w:cs="Times New Roman"/>
          <w:sz w:val="24"/>
          <w:szCs w:val="24"/>
          <w:u w:val="single"/>
        </w:rPr>
        <w:t>копию</w:t>
      </w:r>
      <w:r>
        <w:rPr>
          <w:rFonts w:ascii="Times New Roman" w:hAnsi="Times New Roman" w:cs="Times New Roman"/>
          <w:sz w:val="24"/>
          <w:szCs w:val="24"/>
        </w:rPr>
        <w:t xml:space="preserve"> договора с Приложениями, полученную в Центре карьеры/ у ответственного за организацию практики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вузе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pStyle w:val="13"/>
        <w:numPr>
          <w:ilvl w:val="1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в </w:t>
      </w:r>
      <w:r>
        <w:rPr>
          <w:rFonts w:ascii="Times New Roman" w:hAnsi="Times New Roman" w:cs="Times New Roman"/>
          <w:sz w:val="24"/>
          <w:szCs w:val="24"/>
          <w:u w:val="single"/>
        </w:rPr>
        <w:t>исключительных</w:t>
      </w:r>
      <w:r>
        <w:rPr>
          <w:rFonts w:ascii="Times New Roman" w:hAnsi="Times New Roman" w:cs="Times New Roman"/>
          <w:sz w:val="24"/>
          <w:szCs w:val="24"/>
        </w:rPr>
        <w:t xml:space="preserve"> случаях загрузка договора </w:t>
      </w:r>
      <w:r>
        <w:rPr>
          <w:rFonts w:ascii="Times New Roman" w:hAnsi="Times New Roman" w:cs="Times New Roman"/>
          <w:sz w:val="24"/>
          <w:szCs w:val="24"/>
          <w:u w:val="single"/>
        </w:rPr>
        <w:t>в первый</w:t>
      </w:r>
      <w:r>
        <w:rPr>
          <w:rFonts w:ascii="Times New Roman" w:hAnsi="Times New Roman" w:cs="Times New Roman"/>
          <w:sz w:val="24"/>
          <w:szCs w:val="24"/>
        </w:rPr>
        <w:t xml:space="preserve"> день практики без печати вуза.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этом случае нужна будет повторная загрузка с обеими печатями.</w:t>
      </w:r>
    </w:p>
    <w:p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на практику (подписанный бланк);</w:t>
      </w:r>
    </w:p>
    <w:p>
      <w:pPr>
        <w:pStyle w:val="1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Совместный рабочий график проведения практики (подписанный бланк);</w:t>
      </w:r>
    </w:p>
    <w:p>
      <w:pPr>
        <w:pStyle w:val="1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Инструктажи (подписанный бланк).</w:t>
      </w:r>
    </w:p>
    <w:p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в даты, указанные в бланке индивидуального задания, подгружаются файлы выполненных заданий текущего контроля.</w:t>
      </w:r>
    </w:p>
    <w:p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Не позднее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предпоследнего дня </w:t>
      </w:r>
      <w:r>
        <w:rPr>
          <w:rFonts w:ascii="Times New Roman" w:hAnsi="Times New Roman" w:cs="Times New Roman"/>
          <w:sz w:val="24"/>
          <w:szCs w:val="24"/>
        </w:rPr>
        <w:t>практики (как указано в бланке индивидуального задания) загружаются:</w:t>
      </w:r>
    </w:p>
    <w:p>
      <w:pPr>
        <w:pStyle w:val="1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Часть 4 Отчета Выполнение индивидуального задания (отчетные документы) с </w:t>
      </w:r>
      <w:r>
        <w:rPr>
          <w:rFonts w:ascii="Times New Roman" w:hAnsi="Times New Roman" w:cs="Times New Roman"/>
          <w:sz w:val="24"/>
          <w:szCs w:val="24"/>
          <w:u w:val="single"/>
        </w:rPr>
        <w:t>заполненной</w:t>
      </w:r>
      <w:r>
        <w:rPr>
          <w:rFonts w:ascii="Times New Roman" w:hAnsi="Times New Roman" w:cs="Times New Roman"/>
          <w:sz w:val="24"/>
          <w:szCs w:val="24"/>
        </w:rPr>
        <w:t xml:space="preserve"> таблицей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(краткое описание алгоритма выполнения задания)</w:t>
      </w:r>
      <w:r>
        <w:rPr>
          <w:rFonts w:ascii="Times New Roman" w:hAnsi="Times New Roman" w:cs="Times New Roman"/>
          <w:sz w:val="24"/>
          <w:szCs w:val="24"/>
        </w:rPr>
        <w:t xml:space="preserve"> и подписанной характеристикой на обучающегося, </w:t>
      </w:r>
      <w:r>
        <w:rPr>
          <w:rFonts w:ascii="Times New Roman" w:hAnsi="Times New Roman" w:cs="Times New Roman"/>
          <w:b/>
          <w:bCs/>
          <w:sz w:val="24"/>
          <w:szCs w:val="24"/>
        </w:rPr>
        <w:t>заверенной печатью и подписью от организации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(плюс подпись студента)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2" w:name="_GoBack"/>
      <w:bookmarkEnd w:id="2"/>
    </w:p>
    <w:p>
      <w:pPr>
        <w:pStyle w:val="1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Готовый отчет по практике, состоящий из: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Титульного листа; Содержания, Части 1 Отчета Информация о руководителе практики; Части 3 Отчета Краткая характеристика места практики;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добавляется в файл указанная в Содержании часть 5 Отчетные документы (текст отчета).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Особенности/различия содержания итогового отчета необходимо уточнять у своих руководителей практиками на кафедрах.</w:t>
      </w:r>
    </w:p>
    <w:p>
      <w:pPr>
        <w:jc w:val="center"/>
      </w:pPr>
      <w:r>
        <w:drawing>
          <wp:inline distT="0" distB="0" distL="0" distR="0">
            <wp:extent cx="5084445" cy="507111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87322" cy="507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меню Портфолио/Мои работы можно ознакомиться со статусом работы (принята-Одобрена/Опубликована или отклонена) и комментариями к работе.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проверке работ преподавателем на электронную почту студента приходит письмо с уведомлением о проверке работ: </w:t>
      </w:r>
      <w:r>
        <w:rPr>
          <w:rFonts w:ascii="Times New Roman" w:hAnsi="Times New Roman" w:cs="Times New Roman"/>
          <w:sz w:val="24"/>
          <w:szCs w:val="24"/>
          <w:lang w:val="ru-RU"/>
        </w:rPr>
        <w:t>одобрена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зачтена или отклонена работа: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6"/>
        <w:gridCol w:w="5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5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3097530" cy="966470"/>
                  <wp:effectExtent l="0" t="0" r="7620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639" cy="96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3130550" cy="914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299" cy="914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Университета сможет выставить оценку (Зачтено) только при загрузке и одобрении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всех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графике загрузки </w:t>
      </w:r>
      <w:r>
        <w:rPr>
          <w:rFonts w:ascii="Times New Roman" w:hAnsi="Times New Roman" w:cs="Times New Roman"/>
          <w:b/>
          <w:bCs/>
          <w:sz w:val="24"/>
          <w:szCs w:val="24"/>
        </w:rPr>
        <w:t>документов.</w:t>
      </w:r>
    </w:p>
    <w:sectPr>
      <w:footerReference r:id="rId5" w:type="default"/>
      <w:pgSz w:w="11906" w:h="16838"/>
      <w:pgMar w:top="709" w:right="707" w:bottom="426" w:left="1134" w:header="708" w:footer="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Calade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No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mbria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286726"/>
    </w:sdtPr>
    <w:sdtContent>
      <w:p>
        <w:pPr>
          <w:pStyle w:val="1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95C80"/>
    <w:multiLevelType w:val="multilevel"/>
    <w:tmpl w:val="04195C80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A42A8"/>
    <w:multiLevelType w:val="multilevel"/>
    <w:tmpl w:val="5B5A42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C6824D6"/>
    <w:multiLevelType w:val="multilevel"/>
    <w:tmpl w:val="6C6824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3"/>
    <w:rsid w:val="00020B1D"/>
    <w:rsid w:val="00021D2A"/>
    <w:rsid w:val="00061CFB"/>
    <w:rsid w:val="0009349F"/>
    <w:rsid w:val="000A45E3"/>
    <w:rsid w:val="000A6B33"/>
    <w:rsid w:val="000E4C8D"/>
    <w:rsid w:val="000F0209"/>
    <w:rsid w:val="001019A7"/>
    <w:rsid w:val="00194804"/>
    <w:rsid w:val="001A7833"/>
    <w:rsid w:val="001D2286"/>
    <w:rsid w:val="001D769F"/>
    <w:rsid w:val="001F52DA"/>
    <w:rsid w:val="001F7A8D"/>
    <w:rsid w:val="002538B0"/>
    <w:rsid w:val="00282B3E"/>
    <w:rsid w:val="002C0C18"/>
    <w:rsid w:val="002F229F"/>
    <w:rsid w:val="0030181B"/>
    <w:rsid w:val="00304480"/>
    <w:rsid w:val="0033043E"/>
    <w:rsid w:val="00347AC2"/>
    <w:rsid w:val="00365D0F"/>
    <w:rsid w:val="0038667E"/>
    <w:rsid w:val="003B54DF"/>
    <w:rsid w:val="00421C48"/>
    <w:rsid w:val="00427C68"/>
    <w:rsid w:val="00434B80"/>
    <w:rsid w:val="00452262"/>
    <w:rsid w:val="00456C46"/>
    <w:rsid w:val="004674E9"/>
    <w:rsid w:val="004C22D6"/>
    <w:rsid w:val="004D4F46"/>
    <w:rsid w:val="004D712D"/>
    <w:rsid w:val="004E065A"/>
    <w:rsid w:val="00517346"/>
    <w:rsid w:val="00552C1A"/>
    <w:rsid w:val="00595BC6"/>
    <w:rsid w:val="005B0A24"/>
    <w:rsid w:val="005E2739"/>
    <w:rsid w:val="00623ABC"/>
    <w:rsid w:val="0064090B"/>
    <w:rsid w:val="0065048D"/>
    <w:rsid w:val="006512BE"/>
    <w:rsid w:val="00677B21"/>
    <w:rsid w:val="00690350"/>
    <w:rsid w:val="006B2246"/>
    <w:rsid w:val="006F3E7F"/>
    <w:rsid w:val="0073618B"/>
    <w:rsid w:val="00786585"/>
    <w:rsid w:val="007A0FAC"/>
    <w:rsid w:val="007A6F0D"/>
    <w:rsid w:val="007E29F2"/>
    <w:rsid w:val="00805C25"/>
    <w:rsid w:val="00805E8D"/>
    <w:rsid w:val="00816572"/>
    <w:rsid w:val="00845760"/>
    <w:rsid w:val="00876231"/>
    <w:rsid w:val="008D0B46"/>
    <w:rsid w:val="008E049D"/>
    <w:rsid w:val="008F5E52"/>
    <w:rsid w:val="00967472"/>
    <w:rsid w:val="009701C4"/>
    <w:rsid w:val="0098226C"/>
    <w:rsid w:val="009C6920"/>
    <w:rsid w:val="00A12AD5"/>
    <w:rsid w:val="00A35E8B"/>
    <w:rsid w:val="00A53847"/>
    <w:rsid w:val="00A57306"/>
    <w:rsid w:val="00A66B0F"/>
    <w:rsid w:val="00A75830"/>
    <w:rsid w:val="00A7738A"/>
    <w:rsid w:val="00A8724F"/>
    <w:rsid w:val="00A874FB"/>
    <w:rsid w:val="00A92D3B"/>
    <w:rsid w:val="00AA2552"/>
    <w:rsid w:val="00AA2935"/>
    <w:rsid w:val="00B27FE3"/>
    <w:rsid w:val="00B672C4"/>
    <w:rsid w:val="00B76EB1"/>
    <w:rsid w:val="00B8762B"/>
    <w:rsid w:val="00B957E2"/>
    <w:rsid w:val="00BA3FC3"/>
    <w:rsid w:val="00BB12ED"/>
    <w:rsid w:val="00BB4B14"/>
    <w:rsid w:val="00C23C1F"/>
    <w:rsid w:val="00C472BA"/>
    <w:rsid w:val="00C62D7C"/>
    <w:rsid w:val="00C82A70"/>
    <w:rsid w:val="00C83752"/>
    <w:rsid w:val="00CB526B"/>
    <w:rsid w:val="00CC5866"/>
    <w:rsid w:val="00CF0746"/>
    <w:rsid w:val="00D450FA"/>
    <w:rsid w:val="00D919FA"/>
    <w:rsid w:val="00DE27D4"/>
    <w:rsid w:val="00E018ED"/>
    <w:rsid w:val="00E4458B"/>
    <w:rsid w:val="00EB25EA"/>
    <w:rsid w:val="00EC4EAD"/>
    <w:rsid w:val="00F552E3"/>
    <w:rsid w:val="00F55625"/>
    <w:rsid w:val="00F72BE6"/>
    <w:rsid w:val="00F90E75"/>
    <w:rsid w:val="1EAF4655"/>
    <w:rsid w:val="25FF29D1"/>
    <w:rsid w:val="35794FF5"/>
    <w:rsid w:val="3ADDCC22"/>
    <w:rsid w:val="3FAF42B1"/>
    <w:rsid w:val="3FEB46A2"/>
    <w:rsid w:val="4E9FDA0A"/>
    <w:rsid w:val="57F77EA5"/>
    <w:rsid w:val="5F7D4C9F"/>
    <w:rsid w:val="5FF3F976"/>
    <w:rsid w:val="65F38F38"/>
    <w:rsid w:val="6ABD80EC"/>
    <w:rsid w:val="6FF27FEE"/>
    <w:rsid w:val="73DDE700"/>
    <w:rsid w:val="73ED488F"/>
    <w:rsid w:val="751E35D4"/>
    <w:rsid w:val="77EFB3D6"/>
    <w:rsid w:val="79A7EFEB"/>
    <w:rsid w:val="7BFAB29A"/>
    <w:rsid w:val="7DEF7E8A"/>
    <w:rsid w:val="7EFE54FF"/>
    <w:rsid w:val="7F6A71EB"/>
    <w:rsid w:val="7F6F351B"/>
    <w:rsid w:val="7FA6143E"/>
    <w:rsid w:val="7FDED4FF"/>
    <w:rsid w:val="9210DA6C"/>
    <w:rsid w:val="DCFE5F72"/>
    <w:rsid w:val="E1DF5CE2"/>
    <w:rsid w:val="EAE338A4"/>
    <w:rsid w:val="EAFE39D0"/>
    <w:rsid w:val="F45EAE30"/>
    <w:rsid w:val="FB579F4E"/>
    <w:rsid w:val="FC5BA47F"/>
    <w:rsid w:val="FCFF6372"/>
    <w:rsid w:val="FD7D9868"/>
    <w:rsid w:val="FDF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1"/>
    <w:basedOn w:val="1"/>
    <w:next w:val="1"/>
    <w:unhideWhenUsed/>
    <w:qFormat/>
    <w:uiPriority w:val="39"/>
    <w:pPr>
      <w:spacing w:after="100"/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15">
    <w:name w:val="Заголовок оглавления1"/>
    <w:basedOn w:val="2"/>
    <w:next w:val="1"/>
    <w:semiHidden/>
    <w:unhideWhenUsed/>
    <w:qFormat/>
    <w:uiPriority w:val="39"/>
    <w:pPr>
      <w:outlineLvl w:val="9"/>
    </w:pPr>
  </w:style>
  <w:style w:type="character" w:customStyle="1" w:styleId="16">
    <w:name w:val="Верхний колонтитул Знак"/>
    <w:basedOn w:val="4"/>
    <w:link w:val="8"/>
    <w:qFormat/>
    <w:uiPriority w:val="99"/>
  </w:style>
  <w:style w:type="character" w:customStyle="1" w:styleId="17">
    <w:name w:val="Нижний колонтитул Знак"/>
    <w:basedOn w:val="4"/>
    <w:link w:val="10"/>
    <w:qFormat/>
    <w:uiPriority w:val="99"/>
  </w:style>
  <w:style w:type="character" w:customStyle="1" w:styleId="18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customXml" Target="ink/ink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2.png"/><Relationship Id="rId25" Type="http://schemas.openxmlformats.org/officeDocument/2006/relationships/image" Target="media/image11.png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jpeg"/><Relationship Id="rId20" Type="http://schemas.openxmlformats.org/officeDocument/2006/relationships/customXml" Target="ink/ink8.xml"/><Relationship Id="rId2" Type="http://schemas.openxmlformats.org/officeDocument/2006/relationships/settings" Target="settings.xml"/><Relationship Id="rId19" Type="http://schemas.openxmlformats.org/officeDocument/2006/relationships/customXml" Target="ink/ink7.xml"/><Relationship Id="rId18" Type="http://schemas.openxmlformats.org/officeDocument/2006/relationships/customXml" Target="ink/ink6.xml"/><Relationship Id="rId17" Type="http://schemas.openxmlformats.org/officeDocument/2006/relationships/image" Target="media/image6.png"/><Relationship Id="rId16" Type="http://schemas.openxmlformats.org/officeDocument/2006/relationships/customXml" Target="ink/ink5.xml"/><Relationship Id="rId15" Type="http://schemas.openxmlformats.org/officeDocument/2006/relationships/image" Target="media/image5.png"/><Relationship Id="rId14" Type="http://schemas.openxmlformats.org/officeDocument/2006/relationships/customXml" Target="ink/ink4.xml"/><Relationship Id="rId13" Type="http://schemas.openxmlformats.org/officeDocument/2006/relationships/image" Target="media/image4.png"/><Relationship Id="rId12" Type="http://schemas.openxmlformats.org/officeDocument/2006/relationships/customXml" Target="ink/ink3.xml"/><Relationship Id="rId11" Type="http://schemas.openxmlformats.org/officeDocument/2006/relationships/image" Target="media/image3.png"/><Relationship Id="rId10" Type="http://schemas.openxmlformats.org/officeDocument/2006/relationships/customXml" Target="ink/ink2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9-26T10:44:12"/>
    </inkml:context>
    <inkml:brush xml:id="br0">
      <inkml:brushProperty name="width" value="0.0224013885524538" units="cm"/>
      <inkml:brushProperty name="height" value="0.0224013885524538" units="cm"/>
      <inkml:brushProperty name="color" value="#2daf49"/>
      <inkml:brushProperty name="ignorePressure" value="0"/>
    </inkml:brush>
  </inkml:definitions>
  <inkml:trace contextRef="#ctx0" brushRef="#br0">15018 24815,'0'375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9-26T10:44:12"/>
    </inkml:context>
    <inkml:brush xml:id="br0">
      <inkml:brushProperty name="width" value="0.0224013885524538" units="cm"/>
      <inkml:brushProperty name="height" value="0.0224013885524538" units="cm"/>
      <inkml:brushProperty name="color" value="#2daf49"/>
      <inkml:brushProperty name="ignorePressure" value="0"/>
    </inkml:brush>
  </inkml:definitions>
  <inkml:trace contextRef="#ctx0" brushRef="#br0">14306 20297,'-38'675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9-26T10:44:12"/>
    </inkml:context>
    <inkml:brush xml:id="br0">
      <inkml:brushProperty name="width" value="0.0224013885524538" units="cm"/>
      <inkml:brushProperty name="height" value="0.0224013885524538" units="cm"/>
      <inkml:brushProperty name="color" value="#f80600"/>
      <inkml:brushProperty name="ignorePressure" value="0"/>
    </inkml:brush>
  </inkml:definitions>
  <inkml:trace contextRef="#ctx0" brushRef="#br0">9731 21065,'3750'-18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9-26T10:44:12"/>
    </inkml:context>
    <inkml:brush xml:id="br0">
      <inkml:brushProperty name="width" value="0.0224013885524538" units="cm"/>
      <inkml:brushProperty name="height" value="0.0224013885524538" units="cm"/>
      <inkml:brushProperty name="color" value="#f80600"/>
      <inkml:brushProperty name="ignorePressure" value="0"/>
    </inkml:brush>
  </inkml:definitions>
  <inkml:trace contextRef="#ctx0" brushRef="#br0">9656 25153,'4987'-56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9-26T10:44:12"/>
    </inkml:context>
    <inkml:brush xml:id="br0">
      <inkml:brushProperty name="width" value="0.0224013885524538" units="cm"/>
      <inkml:brushProperty name="height" value="0.0224013885524538" units="cm"/>
      <inkml:brushProperty name="color" value="#2daf49"/>
      <inkml:brushProperty name="ignorePressure" value="0"/>
    </inkml:brush>
  </inkml:definitions>
  <inkml:trace contextRef="#ctx0" brushRef="#br0">4987 22059,'0'0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9-26T10:44:12"/>
    </inkml:context>
    <inkml:brush xml:id="br0">
      <inkml:brushProperty name="width" value="0.0224013885524538" units="cm"/>
      <inkml:brushProperty name="height" value="0.0224013885524538" units="cm"/>
      <inkml:brushProperty name="color" value="#2daf49"/>
      <inkml:brushProperty name="ignorePressure" value="0"/>
    </inkml:brush>
  </inkml:definitions>
  <inkml:trace contextRef="#ctx0" brushRef="#br0">2587 25097,'0'0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9-26T10:44:12"/>
    </inkml:context>
    <inkml:brush xml:id="br0">
      <inkml:brushProperty name="width" value="0.0224013885524538" units="cm"/>
      <inkml:brushProperty name="height" value="0.0224013885524538" units="cm"/>
      <inkml:brushProperty name="color" value="#2daf49"/>
      <inkml:brushProperty name="ignorePressure" value="0"/>
    </inkml:brush>
  </inkml:definitions>
  <inkml:trace contextRef="#ctx0" brushRef="#br0">4312 20465,'0'0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9-26T10:44:12"/>
    </inkml:context>
    <inkml:brush xml:id="br0">
      <inkml:brushProperty name="width" value="0.0224013885524538" units="cm"/>
      <inkml:brushProperty name="height" value="0.0224013885524538" units="cm"/>
      <inkml:brushProperty name="color" value="#f80600"/>
      <inkml:brushProperty name="ignorePressure" value="0"/>
    </inkml:brush>
  </inkml:definitions>
  <inkml:trace contextRef="#ctx0" brushRef="#br0">13481 21047,'0'0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УрГЭУ</Company>
  <Pages>4</Pages>
  <Words>610</Words>
  <Characters>3480</Characters>
  <Lines>29</Lines>
  <Paragraphs>8</Paragraphs>
  <TotalTime>18</TotalTime>
  <ScaleCrop>false</ScaleCrop>
  <LinksUpToDate>false</LinksUpToDate>
  <CharactersWithSpaces>4082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2025-09-10T02:34:00Z</dcterms:created>
  <dc:creator>svetlana</dc:creator>
  <cp:lastModifiedBy>yavorskaya_ov</cp:lastModifiedBy>
  <dcterms:modified xsi:type="dcterms:W3CDTF">2025-09-26T10:44:12Z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