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FA" w:rsidRDefault="003277FA" w:rsidP="003277FA">
      <w:pPr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Кафедра финансов, денежного обращения и кредита</w:t>
      </w:r>
      <w:r w:rsidR="00A86A20">
        <w:rPr>
          <w:b/>
          <w:sz w:val="28"/>
          <w:szCs w:val="28"/>
          <w:lang w:eastAsia="zh-CN"/>
        </w:rPr>
        <w:t xml:space="preserve"> (ауд. 562, 557)</w:t>
      </w:r>
    </w:p>
    <w:p w:rsidR="003277FA" w:rsidRDefault="001E53D1" w:rsidP="003277FA">
      <w:pPr>
        <w:rPr>
          <w:lang w:eastAsia="zh-CN"/>
        </w:rPr>
      </w:pPr>
      <w:r>
        <w:rPr>
          <w:b/>
          <w:sz w:val="28"/>
          <w:szCs w:val="28"/>
        </w:rPr>
        <w:t>Вторая повторная промежуточная аттестация проводится комиссией –</w:t>
      </w:r>
      <w:r>
        <w:rPr>
          <w:sz w:val="28"/>
          <w:szCs w:val="28"/>
        </w:rPr>
        <w:t xml:space="preserve"> </w:t>
      </w:r>
      <w:r w:rsidR="00E2607B">
        <w:rPr>
          <w:sz w:val="28"/>
          <w:lang w:eastAsia="zh-CN"/>
        </w:rPr>
        <w:t>Юзвович Л.И., Разумовская Е.А., Заборовская А.Е.</w:t>
      </w:r>
      <w:r w:rsidR="00A86A20">
        <w:rPr>
          <w:sz w:val="28"/>
          <w:lang w:eastAsia="zh-CN"/>
        </w:rPr>
        <w:t xml:space="preserve"> </w:t>
      </w:r>
      <w:r w:rsidR="005B3BE4">
        <w:rPr>
          <w:sz w:val="28"/>
          <w:lang w:eastAsia="zh-CN"/>
        </w:rPr>
        <w:t>12 мая 2025</w:t>
      </w:r>
      <w:r w:rsidR="005B3BE4" w:rsidRPr="005B3BE4">
        <w:rPr>
          <w:sz w:val="28"/>
          <w:lang w:eastAsia="zh-CN"/>
        </w:rPr>
        <w:t>, 15:30</w:t>
      </w:r>
      <w:r w:rsidR="002A4BA8" w:rsidRPr="005B3BE4">
        <w:rPr>
          <w:sz w:val="28"/>
          <w:lang w:eastAsia="zh-CN"/>
        </w:rPr>
        <w:t xml:space="preserve">, </w:t>
      </w:r>
      <w:r w:rsidR="005B3BE4">
        <w:rPr>
          <w:sz w:val="28"/>
          <w:lang w:eastAsia="zh-CN"/>
        </w:rPr>
        <w:t>ауд. 55</w:t>
      </w:r>
      <w:bookmarkStart w:id="0" w:name="_GoBack"/>
      <w:bookmarkEnd w:id="0"/>
      <w:r w:rsidR="005B3BE4">
        <w:rPr>
          <w:sz w:val="28"/>
          <w:lang w:eastAsia="zh-CN"/>
        </w:rPr>
        <w:t>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26"/>
        <w:gridCol w:w="1535"/>
        <w:gridCol w:w="1549"/>
        <w:gridCol w:w="1151"/>
        <w:gridCol w:w="2136"/>
        <w:gridCol w:w="1898"/>
      </w:tblGrid>
      <w:tr w:rsidR="009B09F3" w:rsidRPr="00E2607B" w:rsidTr="009B09F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9F3" w:rsidRPr="00E2607B" w:rsidRDefault="009B09F3" w:rsidP="009B09F3">
            <w:pPr>
              <w:jc w:val="center"/>
              <w:rPr>
                <w:b/>
                <w:bCs/>
              </w:rPr>
            </w:pPr>
            <w:r w:rsidRPr="00E2607B">
              <w:rPr>
                <w:b/>
                <w:bCs/>
              </w:rPr>
              <w:t>Мероприятие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9F3" w:rsidRPr="00E2607B" w:rsidRDefault="009B09F3" w:rsidP="009B09F3">
            <w:pPr>
              <w:jc w:val="center"/>
              <w:rPr>
                <w:b/>
                <w:bCs/>
              </w:rPr>
            </w:pPr>
            <w:r w:rsidRPr="00E2607B">
              <w:rPr>
                <w:b/>
                <w:bCs/>
              </w:rPr>
              <w:t>Читающее подразделение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9F3" w:rsidRPr="00E2607B" w:rsidRDefault="009B09F3" w:rsidP="009B09F3">
            <w:pPr>
              <w:jc w:val="center"/>
              <w:rPr>
                <w:b/>
                <w:bCs/>
              </w:rPr>
            </w:pPr>
            <w:r w:rsidRPr="00E2607B">
              <w:rPr>
                <w:b/>
                <w:bCs/>
              </w:rPr>
              <w:t>Группа</w:t>
            </w:r>
            <w:r w:rsidRPr="00E2607B">
              <w:rPr>
                <w:b/>
                <w:bCs/>
              </w:rPr>
              <w:br/>
              <w:t xml:space="preserve"> (текущая)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9F3" w:rsidRPr="00E2607B" w:rsidRDefault="009B09F3" w:rsidP="009B09F3">
            <w:pPr>
              <w:jc w:val="center"/>
              <w:rPr>
                <w:b/>
                <w:bCs/>
              </w:rPr>
            </w:pPr>
            <w:r w:rsidRPr="00E2607B">
              <w:rPr>
                <w:b/>
                <w:bCs/>
              </w:rPr>
              <w:t>Курс</w:t>
            </w:r>
            <w:r w:rsidRPr="00E2607B">
              <w:rPr>
                <w:b/>
                <w:bCs/>
              </w:rPr>
              <w:br/>
              <w:t xml:space="preserve"> (текущий)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9F3" w:rsidRPr="00E2607B" w:rsidRDefault="009B09F3" w:rsidP="009B09F3">
            <w:pPr>
              <w:jc w:val="center"/>
              <w:rPr>
                <w:b/>
                <w:bCs/>
              </w:rPr>
            </w:pPr>
            <w:r w:rsidRPr="00A72FF7">
              <w:rPr>
                <w:b/>
                <w:bCs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9F3" w:rsidRPr="00A52E7C" w:rsidRDefault="009B09F3" w:rsidP="009B09F3">
            <w:pPr>
              <w:jc w:val="center"/>
              <w:rPr>
                <w:b/>
                <w:bCs/>
              </w:rPr>
            </w:pPr>
            <w:r w:rsidRPr="00A52E7C">
              <w:rPr>
                <w:b/>
                <w:bCs/>
              </w:rPr>
              <w:t>Дата и время</w:t>
            </w:r>
            <w:r>
              <w:rPr>
                <w:b/>
                <w:bCs/>
              </w:rPr>
              <w:t xml:space="preserve"> первой повторной промежуточной аттестации</w:t>
            </w:r>
          </w:p>
        </w:tc>
      </w:tr>
      <w:tr w:rsidR="00E2607B" w:rsidRPr="00E2607B" w:rsidTr="002A4BA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Инвестиции и инвестиционная деятельность (216 ч., 1/1, Д № 48420), экзамен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ФДОиК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ОЗФК-21-1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pPr>
              <w:jc w:val="right"/>
            </w:pPr>
            <w:r w:rsidRPr="00E2607B"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Гудошникова Ю.В.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7B" w:rsidRPr="00E2607B" w:rsidRDefault="001A0BDC" w:rsidP="00E2607B">
            <w:r>
              <w:t xml:space="preserve">21.03.2025, 17:10, </w:t>
            </w:r>
            <w:r w:rsidRPr="001A0BDC">
              <w:t>ауд 562</w:t>
            </w:r>
          </w:p>
        </w:tc>
      </w:tr>
      <w:tr w:rsidR="00A86A20" w:rsidRPr="00E2607B" w:rsidTr="002A4BA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A20" w:rsidRPr="00E2607B" w:rsidRDefault="00A86A20" w:rsidP="00A86A20">
            <w:r w:rsidRPr="00E2607B">
              <w:t>Финансы (108 ч., 1/1, Д № 43996), экзамен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A20" w:rsidRPr="00E2607B" w:rsidRDefault="00A86A20" w:rsidP="00A86A20">
            <w:r w:rsidRPr="00E2607B">
              <w:t>ФДОиК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A20" w:rsidRPr="00E2607B" w:rsidRDefault="00A86A20" w:rsidP="00A86A20">
            <w:r w:rsidRPr="00E2607B">
              <w:t>ОЗФиК-23-1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A20" w:rsidRPr="00E2607B" w:rsidRDefault="00A86A20" w:rsidP="00A86A20">
            <w:pPr>
              <w:jc w:val="right"/>
            </w:pPr>
            <w:r w:rsidRPr="00E2607B"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A20" w:rsidRPr="00E2607B" w:rsidRDefault="00A86A20" w:rsidP="00A86A20">
            <w:r w:rsidRPr="00E2607B">
              <w:t>Загурский А.О.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20" w:rsidRPr="00E2607B" w:rsidRDefault="00C116E0" w:rsidP="00C116E0">
            <w:r>
              <w:t xml:space="preserve">05.04.2025, </w:t>
            </w:r>
            <w:r w:rsidRPr="00C116E0">
              <w:t>1</w:t>
            </w:r>
            <w:r>
              <w:t>3</w:t>
            </w:r>
            <w:r w:rsidRPr="00C116E0">
              <w:t>:</w:t>
            </w:r>
            <w:r>
              <w:t>0</w:t>
            </w:r>
            <w:r w:rsidRPr="00C116E0">
              <w:t>0, ауд</w:t>
            </w:r>
            <w:r>
              <w:t>.</w:t>
            </w:r>
            <w:r w:rsidRPr="00C116E0">
              <w:t xml:space="preserve"> 557</w:t>
            </w:r>
          </w:p>
        </w:tc>
      </w:tr>
      <w:tr w:rsidR="00E2607B" w:rsidRPr="00E2607B" w:rsidTr="002A4BA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Цифровые финансы (252 ч., 2/2, Д № 46133), контрольная работа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ФДОиК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ОЗФК-21-1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pPr>
              <w:jc w:val="right"/>
            </w:pPr>
            <w:r w:rsidRPr="00E2607B"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Логинов 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7B" w:rsidRPr="00E2607B" w:rsidRDefault="00C3431C" w:rsidP="00E2607B">
            <w:r>
              <w:t>18.03.2025, 15:30, а. 562</w:t>
            </w:r>
          </w:p>
        </w:tc>
      </w:tr>
      <w:tr w:rsidR="00821211" w:rsidRPr="00E2607B" w:rsidTr="002A4BA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211" w:rsidRPr="00E2607B" w:rsidRDefault="00821211" w:rsidP="00821211">
            <w:r w:rsidRPr="00E2607B">
              <w:t>Цифровые финансы (252 ч., 2/2, Д № 46133), зачет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211" w:rsidRPr="00E2607B" w:rsidRDefault="00821211" w:rsidP="00821211">
            <w:r w:rsidRPr="00E2607B">
              <w:t>ФДОиК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211" w:rsidRPr="00E2607B" w:rsidRDefault="00821211" w:rsidP="00821211">
            <w:r w:rsidRPr="00E2607B">
              <w:t>ОЗФК-21-1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211" w:rsidRPr="00E2607B" w:rsidRDefault="00821211" w:rsidP="00821211">
            <w:pPr>
              <w:jc w:val="right"/>
            </w:pPr>
            <w:r w:rsidRPr="00E2607B"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211" w:rsidRPr="00E2607B" w:rsidRDefault="00821211" w:rsidP="00821211">
            <w:r w:rsidRPr="00E2607B">
              <w:t>Логинов 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11" w:rsidRPr="00E2607B" w:rsidRDefault="00C3431C" w:rsidP="00821211">
            <w:r>
              <w:t>18.03.2025, 15:30, а. 562</w:t>
            </w:r>
          </w:p>
        </w:tc>
      </w:tr>
      <w:tr w:rsidR="00E2607B" w:rsidRPr="00E2607B" w:rsidTr="002A4BA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Организация НИР (108 ч., 1/1, Д № 39244), зачет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ФДОиК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ОЗФиК-24-1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pPr>
              <w:jc w:val="right"/>
            </w:pPr>
            <w:r w:rsidRPr="00E2607B"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Панфилова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7B" w:rsidRPr="00E2607B" w:rsidRDefault="00284D33" w:rsidP="00E2607B">
            <w:r>
              <w:t>17.03.2025, 13:50, а. 557</w:t>
            </w:r>
          </w:p>
        </w:tc>
      </w:tr>
      <w:tr w:rsidR="00E2607B" w:rsidRPr="00E2607B" w:rsidTr="002A4BA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Финансово-экономический анализ (144 ч., 1/1, Д № 43997), экзамен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ФДОиК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ОЗФиК-23-1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pPr>
              <w:jc w:val="right"/>
            </w:pPr>
            <w:r w:rsidRPr="00E2607B"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Пионткевич Н.С.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7B" w:rsidRPr="00E2607B" w:rsidRDefault="00F761E9" w:rsidP="00E2607B">
            <w:r>
              <w:t xml:space="preserve">14.03.2025, </w:t>
            </w:r>
            <w:r w:rsidRPr="00F761E9">
              <w:t>15:30</w:t>
            </w:r>
            <w:r>
              <w:t xml:space="preserve">, </w:t>
            </w:r>
            <w:r w:rsidRPr="00F761E9">
              <w:t>а. 557</w:t>
            </w:r>
          </w:p>
        </w:tc>
      </w:tr>
      <w:tr w:rsidR="00E2607B" w:rsidRPr="00E2607B" w:rsidTr="002A4BA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Деньги, кредит, банки (144 ч., 2/2, Д № 42320), экзамен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ФДОиК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ОЗФиК-23-1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pPr>
              <w:jc w:val="right"/>
            </w:pPr>
            <w:r w:rsidRPr="00E2607B"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Прокофьева Е.Н.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7B" w:rsidRPr="00E2607B" w:rsidRDefault="00495C4A" w:rsidP="00495C4A">
            <w:r w:rsidRPr="00495C4A">
              <w:t>28</w:t>
            </w:r>
            <w:r>
              <w:t xml:space="preserve">.03.2025, 11:50, а. </w:t>
            </w:r>
            <w:r w:rsidRPr="00495C4A">
              <w:t>562</w:t>
            </w:r>
          </w:p>
        </w:tc>
      </w:tr>
      <w:tr w:rsidR="00E2607B" w:rsidRPr="00E2607B" w:rsidTr="002A4BA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Корпоративные финансы (324 ч., 3/3, Д № 46124), экзамен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ФДОиК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ОЗФК-21-1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pPr>
              <w:jc w:val="right"/>
            </w:pPr>
            <w:r w:rsidRPr="00E2607B"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Решетникова Т.В.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7B" w:rsidRPr="00E2607B" w:rsidRDefault="00EE3AD3" w:rsidP="00EE3AD3">
            <w:r w:rsidRPr="00EE3AD3">
              <w:t>24</w:t>
            </w:r>
            <w:r>
              <w:t>.03.2025, 15</w:t>
            </w:r>
            <w:r w:rsidRPr="00EE3AD3">
              <w:t>:00 до 17:00, ауд.</w:t>
            </w:r>
            <w:r>
              <w:t xml:space="preserve"> </w:t>
            </w:r>
            <w:r w:rsidRPr="00EE3AD3">
              <w:t>562.</w:t>
            </w:r>
          </w:p>
        </w:tc>
      </w:tr>
      <w:tr w:rsidR="00E2607B" w:rsidRPr="00E2607B" w:rsidTr="002A4BA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Кредитный брокеридж (216 ч., 2/3, Д № 46125), зачет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ФДОиК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ОЗФК-21-1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pPr>
              <w:jc w:val="right"/>
            </w:pPr>
            <w:r w:rsidRPr="00E2607B"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Стрельников Е.В.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7B" w:rsidRPr="00E2607B" w:rsidRDefault="00730EAF" w:rsidP="00E2607B">
            <w:r>
              <w:t xml:space="preserve">24.03.2025, </w:t>
            </w:r>
            <w:r w:rsidRPr="00730EAF">
              <w:t>11:50-13:20</w:t>
            </w:r>
            <w:r w:rsidRPr="00EE3AD3">
              <w:t>, ауд.</w:t>
            </w:r>
            <w:r>
              <w:t xml:space="preserve"> </w:t>
            </w:r>
            <w:r w:rsidRPr="00EE3AD3">
              <w:t>562.</w:t>
            </w:r>
          </w:p>
        </w:tc>
      </w:tr>
      <w:tr w:rsidR="00824526" w:rsidRPr="00E2607B" w:rsidTr="002A4BA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526" w:rsidRPr="00E2607B" w:rsidRDefault="00824526" w:rsidP="00824526">
            <w:r w:rsidRPr="00E2607B">
              <w:t>Кредитный брокеридж (216 ч., 2/3, Д № 46125), курсовая работа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526" w:rsidRPr="00E2607B" w:rsidRDefault="00824526" w:rsidP="00824526">
            <w:r w:rsidRPr="00E2607B">
              <w:t>ФДОиК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526" w:rsidRPr="00E2607B" w:rsidRDefault="00824526" w:rsidP="00824526">
            <w:r w:rsidRPr="00E2607B">
              <w:t>ОЗФК-21-1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526" w:rsidRPr="00E2607B" w:rsidRDefault="00824526" w:rsidP="00824526">
            <w:pPr>
              <w:jc w:val="right"/>
            </w:pPr>
            <w:r w:rsidRPr="00E2607B"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526" w:rsidRPr="00E2607B" w:rsidRDefault="00824526" w:rsidP="00824526">
            <w:r w:rsidRPr="00E2607B">
              <w:t>Стрельников Е.В.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26" w:rsidRPr="00E2607B" w:rsidRDefault="00730EAF" w:rsidP="00824526">
            <w:r>
              <w:t xml:space="preserve">24.03.2025, </w:t>
            </w:r>
            <w:r w:rsidRPr="00730EAF">
              <w:t>11:50-13:20</w:t>
            </w:r>
            <w:r w:rsidRPr="00EE3AD3">
              <w:t>, ауд.</w:t>
            </w:r>
            <w:r>
              <w:t xml:space="preserve"> </w:t>
            </w:r>
            <w:r w:rsidRPr="00EE3AD3">
              <w:t>562.</w:t>
            </w:r>
          </w:p>
        </w:tc>
      </w:tr>
      <w:tr w:rsidR="00E2607B" w:rsidRPr="00E2607B" w:rsidTr="002A4BA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Финансы (144 ч., 1/1, Д № 43991), экзамен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ФДОиК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ОЗЭПиО-23-1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pPr>
              <w:jc w:val="right"/>
            </w:pPr>
            <w:r w:rsidRPr="00E2607B"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Толмачёва О.В.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7B" w:rsidRPr="00E2607B" w:rsidRDefault="00730EAF" w:rsidP="00E2607B">
            <w:r w:rsidRPr="00730EAF">
              <w:t>31.03</w:t>
            </w:r>
            <w:r>
              <w:t>.2025, 14:00, а.</w:t>
            </w:r>
            <w:r w:rsidRPr="00730EAF">
              <w:t>557</w:t>
            </w:r>
          </w:p>
        </w:tc>
      </w:tr>
      <w:tr w:rsidR="00E2607B" w:rsidRPr="00E2607B" w:rsidTr="002A4BA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Основы принятия финансовых решений (252 ч., 1/2, Д № 48414), зачет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ФДОиК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ОЗФК-21-1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pPr>
              <w:jc w:val="right"/>
            </w:pPr>
            <w:r w:rsidRPr="00E2607B"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07B" w:rsidRPr="00E2607B" w:rsidRDefault="00E2607B" w:rsidP="00E2607B">
            <w:r w:rsidRPr="00E2607B">
              <w:t>Чилимова Т.А.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7B" w:rsidRPr="00E2607B" w:rsidRDefault="00EE3AD3" w:rsidP="00E2607B">
            <w:r>
              <w:t>17.03.2025, 14:00, а</w:t>
            </w:r>
            <w:r w:rsidRPr="00EE3AD3">
              <w:t>уд</w:t>
            </w:r>
            <w:r>
              <w:t>.</w:t>
            </w:r>
            <w:r w:rsidRPr="00EE3AD3">
              <w:t xml:space="preserve"> 562</w:t>
            </w:r>
          </w:p>
        </w:tc>
      </w:tr>
    </w:tbl>
    <w:p w:rsidR="00A72FF7" w:rsidRDefault="00A72FF7" w:rsidP="003277FA">
      <w:pPr>
        <w:rPr>
          <w:lang w:eastAsia="zh-CN"/>
        </w:rPr>
      </w:pPr>
    </w:p>
    <w:sectPr w:rsidR="00A72FF7" w:rsidSect="001F3DFD">
      <w:footerReference w:type="default" r:id="rId8"/>
      <w:pgSz w:w="11906" w:h="16838"/>
      <w:pgMar w:top="1418" w:right="567" w:bottom="993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43" w:rsidRDefault="00724243">
      <w:r>
        <w:separator/>
      </w:r>
    </w:p>
  </w:endnote>
  <w:endnote w:type="continuationSeparator" w:id="0">
    <w:p w:rsidR="00724243" w:rsidRDefault="0072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Liberation Mono">
    <w:charset w:val="00"/>
    <w:family w:val="auto"/>
    <w:pitch w:val="default"/>
    <w:sig w:usb0="A00002AF" w:usb1="400078FB" w:usb2="00000000" w:usb3="00000000" w:csb0="6000009F" w:csb1="DFD7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999412"/>
      <w:docPartObj>
        <w:docPartGallery w:val="Page Numbers (Bottom of Page)"/>
        <w:docPartUnique/>
      </w:docPartObj>
    </w:sdtPr>
    <w:sdtEndPr/>
    <w:sdtContent>
      <w:p w:rsidR="002A4BA8" w:rsidRDefault="002A4B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84">
          <w:rPr>
            <w:noProof/>
          </w:rPr>
          <w:t>4</w:t>
        </w:r>
        <w:r>
          <w:fldChar w:fldCharType="end"/>
        </w:r>
      </w:p>
    </w:sdtContent>
  </w:sdt>
  <w:p w:rsidR="002A4BA8" w:rsidRDefault="002A4B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43" w:rsidRDefault="00724243">
      <w:r>
        <w:separator/>
      </w:r>
    </w:p>
  </w:footnote>
  <w:footnote w:type="continuationSeparator" w:id="0">
    <w:p w:rsidR="00724243" w:rsidRDefault="0072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05FA"/>
    <w:multiLevelType w:val="hybridMultilevel"/>
    <w:tmpl w:val="E4843C96"/>
    <w:lvl w:ilvl="0" w:tplc="238C0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1E453D"/>
    <w:multiLevelType w:val="multilevel"/>
    <w:tmpl w:val="D732112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6AF692E"/>
    <w:multiLevelType w:val="hybridMultilevel"/>
    <w:tmpl w:val="BB8C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51F99"/>
    <w:multiLevelType w:val="hybridMultilevel"/>
    <w:tmpl w:val="15D020DA"/>
    <w:lvl w:ilvl="0" w:tplc="2F705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A869F3"/>
    <w:multiLevelType w:val="hybridMultilevel"/>
    <w:tmpl w:val="BB8C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F792B"/>
    <w:multiLevelType w:val="hybridMultilevel"/>
    <w:tmpl w:val="D842F77C"/>
    <w:lvl w:ilvl="0" w:tplc="A1827ABA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C55C7"/>
    <w:multiLevelType w:val="multilevel"/>
    <w:tmpl w:val="DF44F4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2F"/>
    <w:rsid w:val="000026ED"/>
    <w:rsid w:val="00011443"/>
    <w:rsid w:val="00014733"/>
    <w:rsid w:val="00021F88"/>
    <w:rsid w:val="00025BAC"/>
    <w:rsid w:val="00046AF4"/>
    <w:rsid w:val="00054E6A"/>
    <w:rsid w:val="00055483"/>
    <w:rsid w:val="00071AC7"/>
    <w:rsid w:val="00073BC2"/>
    <w:rsid w:val="000773EA"/>
    <w:rsid w:val="000A2450"/>
    <w:rsid w:val="000B3363"/>
    <w:rsid w:val="000C0DA5"/>
    <w:rsid w:val="000C49D1"/>
    <w:rsid w:val="000C688C"/>
    <w:rsid w:val="000D3C1C"/>
    <w:rsid w:val="000E5CF2"/>
    <w:rsid w:val="000F4951"/>
    <w:rsid w:val="00107492"/>
    <w:rsid w:val="00116ABA"/>
    <w:rsid w:val="00124A43"/>
    <w:rsid w:val="00126084"/>
    <w:rsid w:val="0014266A"/>
    <w:rsid w:val="00144EC1"/>
    <w:rsid w:val="001523DD"/>
    <w:rsid w:val="00173811"/>
    <w:rsid w:val="001955E6"/>
    <w:rsid w:val="001A0BDC"/>
    <w:rsid w:val="001A107A"/>
    <w:rsid w:val="001A2B44"/>
    <w:rsid w:val="001B7C4E"/>
    <w:rsid w:val="001C0A5A"/>
    <w:rsid w:val="001D6E0E"/>
    <w:rsid w:val="001D6F05"/>
    <w:rsid w:val="001E53D1"/>
    <w:rsid w:val="001F040C"/>
    <w:rsid w:val="001F3DFD"/>
    <w:rsid w:val="001F7F7C"/>
    <w:rsid w:val="00204758"/>
    <w:rsid w:val="002103FC"/>
    <w:rsid w:val="00215E0D"/>
    <w:rsid w:val="00221783"/>
    <w:rsid w:val="00224A2F"/>
    <w:rsid w:val="00232017"/>
    <w:rsid w:val="002336A4"/>
    <w:rsid w:val="00234DC5"/>
    <w:rsid w:val="0023630B"/>
    <w:rsid w:val="00246508"/>
    <w:rsid w:val="00263892"/>
    <w:rsid w:val="002774A3"/>
    <w:rsid w:val="00281163"/>
    <w:rsid w:val="00283F54"/>
    <w:rsid w:val="00284D33"/>
    <w:rsid w:val="00286EA4"/>
    <w:rsid w:val="00290873"/>
    <w:rsid w:val="002A4BA8"/>
    <w:rsid w:val="002B26AE"/>
    <w:rsid w:val="002B4C05"/>
    <w:rsid w:val="002B6758"/>
    <w:rsid w:val="002C76FB"/>
    <w:rsid w:val="002E1AAB"/>
    <w:rsid w:val="002E400C"/>
    <w:rsid w:val="002F1469"/>
    <w:rsid w:val="002F3832"/>
    <w:rsid w:val="002F60D9"/>
    <w:rsid w:val="00302BFA"/>
    <w:rsid w:val="00303EC3"/>
    <w:rsid w:val="003075F2"/>
    <w:rsid w:val="0031120B"/>
    <w:rsid w:val="0032618E"/>
    <w:rsid w:val="00326F74"/>
    <w:rsid w:val="003277FA"/>
    <w:rsid w:val="00336C5F"/>
    <w:rsid w:val="00346BBD"/>
    <w:rsid w:val="00347223"/>
    <w:rsid w:val="003529F9"/>
    <w:rsid w:val="003567D3"/>
    <w:rsid w:val="00356943"/>
    <w:rsid w:val="003610B1"/>
    <w:rsid w:val="003768BC"/>
    <w:rsid w:val="00377150"/>
    <w:rsid w:val="0039029D"/>
    <w:rsid w:val="003C58D1"/>
    <w:rsid w:val="003D084F"/>
    <w:rsid w:val="003D32E4"/>
    <w:rsid w:val="003E40A9"/>
    <w:rsid w:val="0040160B"/>
    <w:rsid w:val="004073D1"/>
    <w:rsid w:val="00410466"/>
    <w:rsid w:val="00427CF9"/>
    <w:rsid w:val="00431CBC"/>
    <w:rsid w:val="00441215"/>
    <w:rsid w:val="00441852"/>
    <w:rsid w:val="00444770"/>
    <w:rsid w:val="00445369"/>
    <w:rsid w:val="004566F0"/>
    <w:rsid w:val="00462E7E"/>
    <w:rsid w:val="00466E8A"/>
    <w:rsid w:val="00480913"/>
    <w:rsid w:val="00491000"/>
    <w:rsid w:val="00495C4A"/>
    <w:rsid w:val="004B4868"/>
    <w:rsid w:val="004B6893"/>
    <w:rsid w:val="004C6D59"/>
    <w:rsid w:val="004E3520"/>
    <w:rsid w:val="00507F63"/>
    <w:rsid w:val="00514645"/>
    <w:rsid w:val="00530261"/>
    <w:rsid w:val="00547848"/>
    <w:rsid w:val="00553D01"/>
    <w:rsid w:val="00560DED"/>
    <w:rsid w:val="005661EA"/>
    <w:rsid w:val="00571387"/>
    <w:rsid w:val="00576BF8"/>
    <w:rsid w:val="0058221A"/>
    <w:rsid w:val="00587322"/>
    <w:rsid w:val="005935C3"/>
    <w:rsid w:val="005962B9"/>
    <w:rsid w:val="005973A9"/>
    <w:rsid w:val="005A072D"/>
    <w:rsid w:val="005A6474"/>
    <w:rsid w:val="005B2F1D"/>
    <w:rsid w:val="005B3789"/>
    <w:rsid w:val="005B3BE4"/>
    <w:rsid w:val="005C5579"/>
    <w:rsid w:val="005C5BC9"/>
    <w:rsid w:val="005C64E1"/>
    <w:rsid w:val="005C7EED"/>
    <w:rsid w:val="005F0AD9"/>
    <w:rsid w:val="005F729F"/>
    <w:rsid w:val="00630E06"/>
    <w:rsid w:val="00631AB0"/>
    <w:rsid w:val="00642810"/>
    <w:rsid w:val="00642F26"/>
    <w:rsid w:val="00645E39"/>
    <w:rsid w:val="00654549"/>
    <w:rsid w:val="00655C7A"/>
    <w:rsid w:val="00657081"/>
    <w:rsid w:val="00665D79"/>
    <w:rsid w:val="00671F18"/>
    <w:rsid w:val="00684A42"/>
    <w:rsid w:val="00696989"/>
    <w:rsid w:val="006A08ED"/>
    <w:rsid w:val="006A14F0"/>
    <w:rsid w:val="006A1E54"/>
    <w:rsid w:val="006A456D"/>
    <w:rsid w:val="006A789B"/>
    <w:rsid w:val="006B13F8"/>
    <w:rsid w:val="006B30A0"/>
    <w:rsid w:val="006C7C6E"/>
    <w:rsid w:val="006D67B6"/>
    <w:rsid w:val="00700693"/>
    <w:rsid w:val="0070165B"/>
    <w:rsid w:val="00703FCB"/>
    <w:rsid w:val="007043F8"/>
    <w:rsid w:val="007054F3"/>
    <w:rsid w:val="00717C75"/>
    <w:rsid w:val="00722066"/>
    <w:rsid w:val="00724243"/>
    <w:rsid w:val="00726D3D"/>
    <w:rsid w:val="00730EAF"/>
    <w:rsid w:val="00732EDC"/>
    <w:rsid w:val="0074188B"/>
    <w:rsid w:val="00741A88"/>
    <w:rsid w:val="00764213"/>
    <w:rsid w:val="00770688"/>
    <w:rsid w:val="00781FA5"/>
    <w:rsid w:val="00792441"/>
    <w:rsid w:val="007933CF"/>
    <w:rsid w:val="00794784"/>
    <w:rsid w:val="007A7A16"/>
    <w:rsid w:val="007B1C49"/>
    <w:rsid w:val="007B388A"/>
    <w:rsid w:val="007B7A38"/>
    <w:rsid w:val="007C59E1"/>
    <w:rsid w:val="007C7DC6"/>
    <w:rsid w:val="007D25D9"/>
    <w:rsid w:val="007E4B1B"/>
    <w:rsid w:val="0080192F"/>
    <w:rsid w:val="00810F95"/>
    <w:rsid w:val="00813AB7"/>
    <w:rsid w:val="00821211"/>
    <w:rsid w:val="00823AC5"/>
    <w:rsid w:val="00824526"/>
    <w:rsid w:val="008473DD"/>
    <w:rsid w:val="00851593"/>
    <w:rsid w:val="00853452"/>
    <w:rsid w:val="008535D4"/>
    <w:rsid w:val="00857F20"/>
    <w:rsid w:val="00866031"/>
    <w:rsid w:val="00872438"/>
    <w:rsid w:val="00872CD4"/>
    <w:rsid w:val="00872F9E"/>
    <w:rsid w:val="008746EF"/>
    <w:rsid w:val="008753C4"/>
    <w:rsid w:val="0088655D"/>
    <w:rsid w:val="0088746C"/>
    <w:rsid w:val="00894045"/>
    <w:rsid w:val="0089632E"/>
    <w:rsid w:val="008A3BBE"/>
    <w:rsid w:val="008D0C2B"/>
    <w:rsid w:val="008E0CC6"/>
    <w:rsid w:val="008F5721"/>
    <w:rsid w:val="0091253E"/>
    <w:rsid w:val="00924E37"/>
    <w:rsid w:val="0092595D"/>
    <w:rsid w:val="00933D6F"/>
    <w:rsid w:val="00936872"/>
    <w:rsid w:val="00940E58"/>
    <w:rsid w:val="00942392"/>
    <w:rsid w:val="00943F40"/>
    <w:rsid w:val="00954595"/>
    <w:rsid w:val="009631DB"/>
    <w:rsid w:val="00966164"/>
    <w:rsid w:val="00972CDC"/>
    <w:rsid w:val="00972D98"/>
    <w:rsid w:val="009800EF"/>
    <w:rsid w:val="0098343D"/>
    <w:rsid w:val="009845BF"/>
    <w:rsid w:val="009875F8"/>
    <w:rsid w:val="009911B9"/>
    <w:rsid w:val="009A55D5"/>
    <w:rsid w:val="009B09F3"/>
    <w:rsid w:val="009B6F62"/>
    <w:rsid w:val="009B7CA4"/>
    <w:rsid w:val="009C6FD1"/>
    <w:rsid w:val="009D08D4"/>
    <w:rsid w:val="009D3BC3"/>
    <w:rsid w:val="009E3CED"/>
    <w:rsid w:val="009E6B2F"/>
    <w:rsid w:val="00A0763D"/>
    <w:rsid w:val="00A1047D"/>
    <w:rsid w:val="00A2293C"/>
    <w:rsid w:val="00A3357D"/>
    <w:rsid w:val="00A444F9"/>
    <w:rsid w:val="00A47BE0"/>
    <w:rsid w:val="00A52E7C"/>
    <w:rsid w:val="00A530BF"/>
    <w:rsid w:val="00A54A1B"/>
    <w:rsid w:val="00A557F0"/>
    <w:rsid w:val="00A634E2"/>
    <w:rsid w:val="00A72FF7"/>
    <w:rsid w:val="00A7343D"/>
    <w:rsid w:val="00A80694"/>
    <w:rsid w:val="00A83E47"/>
    <w:rsid w:val="00A86A20"/>
    <w:rsid w:val="00A87634"/>
    <w:rsid w:val="00A9385B"/>
    <w:rsid w:val="00AA0FFC"/>
    <w:rsid w:val="00AB25DF"/>
    <w:rsid w:val="00AB2C8C"/>
    <w:rsid w:val="00AE2AFA"/>
    <w:rsid w:val="00AE5DED"/>
    <w:rsid w:val="00B0183D"/>
    <w:rsid w:val="00B02CA5"/>
    <w:rsid w:val="00B06E8A"/>
    <w:rsid w:val="00B14303"/>
    <w:rsid w:val="00B214DF"/>
    <w:rsid w:val="00B21631"/>
    <w:rsid w:val="00B23530"/>
    <w:rsid w:val="00B278C3"/>
    <w:rsid w:val="00B3131F"/>
    <w:rsid w:val="00B41178"/>
    <w:rsid w:val="00B4664E"/>
    <w:rsid w:val="00B542F3"/>
    <w:rsid w:val="00B628A7"/>
    <w:rsid w:val="00B6688A"/>
    <w:rsid w:val="00B70332"/>
    <w:rsid w:val="00B770B5"/>
    <w:rsid w:val="00B7735D"/>
    <w:rsid w:val="00B821BC"/>
    <w:rsid w:val="00B84BA8"/>
    <w:rsid w:val="00B95757"/>
    <w:rsid w:val="00BA7784"/>
    <w:rsid w:val="00BC5241"/>
    <w:rsid w:val="00BF3452"/>
    <w:rsid w:val="00BF776E"/>
    <w:rsid w:val="00C040C9"/>
    <w:rsid w:val="00C116E0"/>
    <w:rsid w:val="00C15CD9"/>
    <w:rsid w:val="00C216E6"/>
    <w:rsid w:val="00C24714"/>
    <w:rsid w:val="00C271E4"/>
    <w:rsid w:val="00C30429"/>
    <w:rsid w:val="00C33B4E"/>
    <w:rsid w:val="00C3406B"/>
    <w:rsid w:val="00C3431C"/>
    <w:rsid w:val="00C37C1E"/>
    <w:rsid w:val="00C40DA4"/>
    <w:rsid w:val="00C53C77"/>
    <w:rsid w:val="00C604EB"/>
    <w:rsid w:val="00C760DD"/>
    <w:rsid w:val="00C90EFA"/>
    <w:rsid w:val="00C915E5"/>
    <w:rsid w:val="00CB468B"/>
    <w:rsid w:val="00CC2AE2"/>
    <w:rsid w:val="00CC2DE9"/>
    <w:rsid w:val="00CF1B65"/>
    <w:rsid w:val="00D17746"/>
    <w:rsid w:val="00D2066B"/>
    <w:rsid w:val="00D226F8"/>
    <w:rsid w:val="00D32886"/>
    <w:rsid w:val="00D549FE"/>
    <w:rsid w:val="00D7495F"/>
    <w:rsid w:val="00D80168"/>
    <w:rsid w:val="00D858FF"/>
    <w:rsid w:val="00D86414"/>
    <w:rsid w:val="00D9037C"/>
    <w:rsid w:val="00D91206"/>
    <w:rsid w:val="00D97E0A"/>
    <w:rsid w:val="00DA2707"/>
    <w:rsid w:val="00DB3966"/>
    <w:rsid w:val="00DC6815"/>
    <w:rsid w:val="00DC699C"/>
    <w:rsid w:val="00DE4C6F"/>
    <w:rsid w:val="00DE7674"/>
    <w:rsid w:val="00E2607B"/>
    <w:rsid w:val="00E30A47"/>
    <w:rsid w:val="00E356FB"/>
    <w:rsid w:val="00E36EFD"/>
    <w:rsid w:val="00E42EBE"/>
    <w:rsid w:val="00E44DD4"/>
    <w:rsid w:val="00E46CCF"/>
    <w:rsid w:val="00E55A04"/>
    <w:rsid w:val="00E56C08"/>
    <w:rsid w:val="00E7643F"/>
    <w:rsid w:val="00EA2586"/>
    <w:rsid w:val="00EA2B33"/>
    <w:rsid w:val="00EA3DD5"/>
    <w:rsid w:val="00EA67B1"/>
    <w:rsid w:val="00ED5B1B"/>
    <w:rsid w:val="00EE3AD3"/>
    <w:rsid w:val="00EF2CD6"/>
    <w:rsid w:val="00F0537B"/>
    <w:rsid w:val="00F1098A"/>
    <w:rsid w:val="00F17CBC"/>
    <w:rsid w:val="00F2059B"/>
    <w:rsid w:val="00F23F2D"/>
    <w:rsid w:val="00F30866"/>
    <w:rsid w:val="00F37FD7"/>
    <w:rsid w:val="00F47C1A"/>
    <w:rsid w:val="00F52905"/>
    <w:rsid w:val="00F55187"/>
    <w:rsid w:val="00F72F7D"/>
    <w:rsid w:val="00F761E9"/>
    <w:rsid w:val="00F803C8"/>
    <w:rsid w:val="00F80404"/>
    <w:rsid w:val="00F86710"/>
    <w:rsid w:val="00F91B28"/>
    <w:rsid w:val="00FA552C"/>
    <w:rsid w:val="00FC1143"/>
    <w:rsid w:val="00FC3E80"/>
    <w:rsid w:val="00FC4815"/>
    <w:rsid w:val="00FC4B79"/>
    <w:rsid w:val="00FD1BF2"/>
    <w:rsid w:val="00FD440A"/>
    <w:rsid w:val="00FF1684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EC57"/>
  <w15:chartTrackingRefBased/>
  <w15:docId w15:val="{4674971C-F4BD-47F7-A0B6-21379776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5290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5290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qFormat/>
    <w:rsid w:val="00F52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7"/>
    <w:link w:val="a8"/>
    <w:qFormat/>
    <w:rsid w:val="00F5290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character" w:customStyle="1" w:styleId="a8">
    <w:name w:val="Заголовок Знак"/>
    <w:basedOn w:val="a0"/>
    <w:link w:val="a6"/>
    <w:qFormat/>
    <w:rsid w:val="00F52905"/>
    <w:rPr>
      <w:rFonts w:ascii="Liberation Sans" w:eastAsia="Tahoma" w:hAnsi="Liberation Sans" w:cs="Noto Sans Devanagari"/>
      <w:sz w:val="28"/>
      <w:szCs w:val="28"/>
      <w:lang w:eastAsia="ru-RU"/>
    </w:rPr>
  </w:style>
  <w:style w:type="paragraph" w:styleId="a7">
    <w:name w:val="Body Text"/>
    <w:basedOn w:val="a"/>
    <w:link w:val="a9"/>
    <w:rsid w:val="00F52905"/>
    <w:pPr>
      <w:spacing w:after="140" w:line="276" w:lineRule="auto"/>
    </w:pPr>
  </w:style>
  <w:style w:type="character" w:customStyle="1" w:styleId="a9">
    <w:name w:val="Основной текст Знак"/>
    <w:basedOn w:val="a0"/>
    <w:link w:val="a7"/>
    <w:qFormat/>
    <w:rsid w:val="00F52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"/>
    <w:basedOn w:val="a7"/>
    <w:rsid w:val="00F52905"/>
    <w:rPr>
      <w:rFonts w:cs="Noto Sans Devanagari"/>
    </w:rPr>
  </w:style>
  <w:style w:type="paragraph" w:styleId="ab">
    <w:name w:val="caption"/>
    <w:basedOn w:val="a"/>
    <w:qFormat/>
    <w:rsid w:val="00F5290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qFormat/>
    <w:rsid w:val="00F52905"/>
    <w:pPr>
      <w:ind w:left="200" w:hanging="200"/>
    </w:pPr>
  </w:style>
  <w:style w:type="paragraph" w:styleId="ac">
    <w:name w:val="index heading"/>
    <w:basedOn w:val="a"/>
    <w:qFormat/>
    <w:rsid w:val="00F52905"/>
    <w:pPr>
      <w:suppressLineNumbers/>
    </w:pPr>
    <w:rPr>
      <w:rFonts w:cs="Noto Sans Devanagari"/>
    </w:rPr>
  </w:style>
  <w:style w:type="paragraph" w:styleId="ad">
    <w:name w:val="List Paragraph"/>
    <w:basedOn w:val="a"/>
    <w:uiPriority w:val="34"/>
    <w:qFormat/>
    <w:rsid w:val="00F5290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qFormat/>
    <w:rsid w:val="00F5290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qFormat/>
    <w:rsid w:val="00F5290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F52905"/>
    <w:rPr>
      <w:color w:val="0000FF"/>
      <w:u w:val="single"/>
    </w:rPr>
  </w:style>
  <w:style w:type="paragraph" w:styleId="af1">
    <w:name w:val="Normal (Web)"/>
    <w:basedOn w:val="a"/>
    <w:uiPriority w:val="99"/>
    <w:unhideWhenUsed/>
    <w:qFormat/>
    <w:rsid w:val="00F52905"/>
    <w:rPr>
      <w:rFonts w:eastAsiaTheme="minorHAnsi"/>
      <w:sz w:val="24"/>
      <w:szCs w:val="24"/>
    </w:rPr>
  </w:style>
  <w:style w:type="paragraph" w:customStyle="1" w:styleId="bd6ff683d8d0a42f228bf8a64b8551e1msonormal">
    <w:name w:val="bd6ff683d8d0a42f228bf8a64b8551e1msonormal"/>
    <w:basedOn w:val="a"/>
    <w:qFormat/>
    <w:rsid w:val="00F5290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F5290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qFormat/>
    <w:rsid w:val="00F52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qFormat/>
    <w:rsid w:val="00F5290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f4">
    <w:name w:val="Subtle Emphasis"/>
    <w:basedOn w:val="a0"/>
    <w:uiPriority w:val="19"/>
    <w:qFormat/>
    <w:rsid w:val="00F52905"/>
    <w:rPr>
      <w:i/>
      <w:iCs/>
      <w:color w:val="404040" w:themeColor="text1" w:themeTint="BF"/>
    </w:rPr>
  </w:style>
  <w:style w:type="character" w:styleId="af5">
    <w:name w:val="FollowedHyperlink"/>
    <w:basedOn w:val="a0"/>
    <w:uiPriority w:val="99"/>
    <w:semiHidden/>
    <w:unhideWhenUsed/>
    <w:qFormat/>
    <w:rsid w:val="00F52905"/>
    <w:rPr>
      <w:color w:val="954F72"/>
      <w:u w:val="single"/>
    </w:rPr>
  </w:style>
  <w:style w:type="paragraph" w:customStyle="1" w:styleId="msonormal0">
    <w:name w:val="msonormal"/>
    <w:basedOn w:val="a"/>
    <w:qFormat/>
    <w:rsid w:val="00F5290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qFormat/>
    <w:rsid w:val="00F52905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65">
    <w:name w:val="xl65"/>
    <w:basedOn w:val="a"/>
    <w:qFormat/>
    <w:rsid w:val="00F52905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4" w:space="0" w:color="B9D7EE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qFormat/>
    <w:rsid w:val="00F52905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4" w:space="0" w:color="B9D7EE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qFormat/>
    <w:rsid w:val="00F52905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4" w:space="0" w:color="B9D7EE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F52905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4" w:space="0" w:color="B9D7EE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qFormat/>
    <w:rsid w:val="00F52905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4" w:space="0" w:color="B9D7EE"/>
      </w:pBdr>
      <w:spacing w:before="100" w:beforeAutospacing="1" w:after="100" w:afterAutospacing="1"/>
    </w:pPr>
  </w:style>
  <w:style w:type="paragraph" w:customStyle="1" w:styleId="xl70">
    <w:name w:val="xl70"/>
    <w:basedOn w:val="a"/>
    <w:qFormat/>
    <w:rsid w:val="00F52905"/>
    <w:pPr>
      <w:pBdr>
        <w:top w:val="single" w:sz="4" w:space="0" w:color="B9D7EE"/>
        <w:left w:val="single" w:sz="8" w:space="0" w:color="B9D7EE"/>
        <w:bottom w:val="single" w:sz="4" w:space="0" w:color="B9D7EE"/>
        <w:right w:val="single" w:sz="4" w:space="0" w:color="B9D7EE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qFormat/>
    <w:rsid w:val="00F52905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8" w:space="0" w:color="B9D7EE"/>
      </w:pBdr>
      <w:spacing w:before="100" w:beforeAutospacing="1" w:after="100" w:afterAutospacing="1"/>
    </w:pPr>
  </w:style>
  <w:style w:type="paragraph" w:customStyle="1" w:styleId="xl72">
    <w:name w:val="xl72"/>
    <w:basedOn w:val="a"/>
    <w:qFormat/>
    <w:rsid w:val="00F52905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8" w:space="0" w:color="B9D7EE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qFormat/>
    <w:rsid w:val="00F52905"/>
    <w:pPr>
      <w:pBdr>
        <w:bottom w:val="single" w:sz="4" w:space="0" w:color="B9D7EE"/>
        <w:right w:val="single" w:sz="4" w:space="0" w:color="B9D7EE"/>
      </w:pBdr>
      <w:spacing w:before="100" w:beforeAutospacing="1" w:after="100" w:afterAutospacing="1"/>
    </w:pPr>
    <w:rPr>
      <w:b/>
      <w:bCs/>
    </w:rPr>
  </w:style>
  <w:style w:type="table" w:customStyle="1" w:styleId="10">
    <w:name w:val="Сетка таблицы1"/>
    <w:basedOn w:val="a1"/>
    <w:next w:val="a3"/>
    <w:uiPriority w:val="39"/>
    <w:qFormat/>
    <w:rsid w:val="00F5290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unhideWhenUsed/>
    <w:rsid w:val="00F52905"/>
    <w:rPr>
      <w:color w:val="0000FF"/>
      <w:u w:val="single"/>
    </w:rPr>
  </w:style>
  <w:style w:type="character" w:customStyle="1" w:styleId="ListLabel1">
    <w:name w:val="ListLabel 1"/>
    <w:qFormat/>
    <w:rsid w:val="00F52905"/>
    <w:rPr>
      <w:color w:val="1F497D"/>
    </w:rPr>
  </w:style>
  <w:style w:type="paragraph" w:customStyle="1" w:styleId="af6">
    <w:name w:val="Содержимое таблицы"/>
    <w:basedOn w:val="a"/>
    <w:qFormat/>
    <w:rsid w:val="00F52905"/>
    <w:pPr>
      <w:suppressLineNumbers/>
    </w:pPr>
  </w:style>
  <w:style w:type="paragraph" w:customStyle="1" w:styleId="af7">
    <w:name w:val="Заголовок таблицы"/>
    <w:basedOn w:val="af6"/>
    <w:qFormat/>
    <w:rsid w:val="00F52905"/>
    <w:pPr>
      <w:jc w:val="center"/>
    </w:pPr>
    <w:rPr>
      <w:b/>
      <w:bCs/>
    </w:rPr>
  </w:style>
  <w:style w:type="paragraph" w:customStyle="1" w:styleId="af8">
    <w:name w:val="Текст в заданном формате"/>
    <w:basedOn w:val="a"/>
    <w:qFormat/>
    <w:rsid w:val="00F52905"/>
    <w:pPr>
      <w:overflowPunct w:val="0"/>
    </w:pPr>
    <w:rPr>
      <w:rFonts w:ascii="Liberation Mono" w:eastAsia="Courier New" w:hAnsi="Liberation Mono" w:cs="Liberation Mono"/>
      <w:kern w:val="2"/>
      <w:lang w:eastAsia="zh-CN" w:bidi="hi-IN"/>
    </w:rPr>
  </w:style>
  <w:style w:type="paragraph" w:customStyle="1" w:styleId="Standard">
    <w:name w:val="Standard"/>
    <w:qFormat/>
    <w:rsid w:val="00F529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mphasis"/>
    <w:basedOn w:val="a0"/>
    <w:uiPriority w:val="20"/>
    <w:qFormat/>
    <w:rsid w:val="00F52905"/>
    <w:rPr>
      <w:i/>
      <w:iCs/>
    </w:rPr>
  </w:style>
  <w:style w:type="character" w:styleId="afa">
    <w:name w:val="Strong"/>
    <w:basedOn w:val="a0"/>
    <w:uiPriority w:val="22"/>
    <w:qFormat/>
    <w:rsid w:val="00F52905"/>
    <w:rPr>
      <w:b/>
      <w:bCs/>
    </w:rPr>
  </w:style>
  <w:style w:type="table" w:customStyle="1" w:styleId="2">
    <w:name w:val="Сетка таблицы2"/>
    <w:basedOn w:val="a1"/>
    <w:next w:val="a3"/>
    <w:uiPriority w:val="59"/>
    <w:qFormat/>
    <w:rsid w:val="00645E3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EA2B33"/>
    <w:pPr>
      <w:suppressAutoHyphens/>
      <w:spacing w:after="0" w:line="240" w:lineRule="auto"/>
    </w:pPr>
    <w:rPr>
      <w:rFonts w:ascii="Liberation Serif" w:eastAsia="Tahoma" w:hAnsi="Liberation Serif" w:cs="Mangal"/>
      <w:kern w:val="2"/>
      <w:sz w:val="24"/>
      <w:szCs w:val="21"/>
      <w:lang w:eastAsia="zh-CN" w:bidi="hi-IN"/>
    </w:rPr>
  </w:style>
  <w:style w:type="table" w:customStyle="1" w:styleId="3">
    <w:name w:val="Сетка таблицы3"/>
    <w:basedOn w:val="a1"/>
    <w:next w:val="a3"/>
    <w:uiPriority w:val="59"/>
    <w:qFormat/>
    <w:rsid w:val="009A55D5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410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6174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769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9AD71-AA5E-4E1B-9E7E-36C8E804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Вилачева Мария Николаевна</dc:creator>
  <cp:keywords/>
  <dc:description/>
  <cp:lastModifiedBy>Волкова Марина Дмитриевна</cp:lastModifiedBy>
  <cp:revision>11</cp:revision>
  <cp:lastPrinted>2025-02-28T12:32:00Z</cp:lastPrinted>
  <dcterms:created xsi:type="dcterms:W3CDTF">2025-03-07T08:05:00Z</dcterms:created>
  <dcterms:modified xsi:type="dcterms:W3CDTF">2025-03-12T11:47:00Z</dcterms:modified>
</cp:coreProperties>
</file>