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8C29" w14:textId="77777777" w:rsidR="00945228" w:rsidRDefault="00945228"/>
    <w:p w14:paraId="3414FB65" w14:textId="77777777" w:rsidR="000A37FE" w:rsidRDefault="000A37FE"/>
    <w:p w14:paraId="3E909F37" w14:textId="5BF77136" w:rsidR="000A37FE" w:rsidRPr="000A37FE" w:rsidRDefault="000A37FE" w:rsidP="000A37FE">
      <w:pPr>
        <w:jc w:val="center"/>
        <w:rPr>
          <w:rFonts w:ascii="Times New Roman" w:hAnsi="Times New Roman" w:cs="Times New Roman" w:hint="cs"/>
          <w:b/>
          <w:bCs/>
          <w:sz w:val="28"/>
          <w:szCs w:val="28"/>
        </w:rPr>
      </w:pPr>
      <w:r w:rsidRPr="000A37FE">
        <w:rPr>
          <w:rFonts w:ascii="Times New Roman" w:hAnsi="Times New Roman" w:cs="Times New Roman" w:hint="cs"/>
          <w:b/>
          <w:bCs/>
          <w:sz w:val="28"/>
          <w:szCs w:val="28"/>
        </w:rPr>
        <w:t>Список групп</w:t>
      </w:r>
      <w:r w:rsidRPr="000A37FE">
        <w:rPr>
          <w:rFonts w:ascii="Times New Roman" w:hAnsi="Times New Roman" w:cs="Times New Roman"/>
          <w:b/>
          <w:bCs/>
          <w:sz w:val="28"/>
          <w:szCs w:val="28"/>
        </w:rPr>
        <w:t xml:space="preserve"> кафедры ФДОиК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видам практики</w:t>
      </w:r>
    </w:p>
    <w:p w14:paraId="162FFE7E" w14:textId="77777777" w:rsidR="000A37FE" w:rsidRDefault="000A37FE"/>
    <w:p w14:paraId="05BBEB91" w14:textId="77777777" w:rsidR="000A37FE" w:rsidRDefault="000A37FE"/>
    <w:p w14:paraId="25C4F967" w14:textId="77777777" w:rsidR="000A37FE" w:rsidRDefault="000A37FE"/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866"/>
        <w:gridCol w:w="2255"/>
        <w:gridCol w:w="3119"/>
        <w:gridCol w:w="1559"/>
        <w:gridCol w:w="1591"/>
        <w:gridCol w:w="4631"/>
      </w:tblGrid>
      <w:tr w:rsidR="000A37FE" w:rsidRPr="000A37FE" w14:paraId="39930487" w14:textId="77777777" w:rsidTr="000A37FE">
        <w:trPr>
          <w:trHeight w:val="96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7FD"/>
            <w:vAlign w:val="bottom"/>
            <w:hideMark/>
          </w:tcPr>
          <w:p w14:paraId="496E64D4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Организатор</w:t>
            </w: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7FD"/>
            <w:vAlign w:val="bottom"/>
            <w:hideMark/>
          </w:tcPr>
          <w:p w14:paraId="2B1EF88D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Контакты организатора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7FD"/>
            <w:vAlign w:val="bottom"/>
            <w:hideMark/>
          </w:tcPr>
          <w:p w14:paraId="5E320366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7FD"/>
            <w:vAlign w:val="bottom"/>
            <w:hideMark/>
          </w:tcPr>
          <w:p w14:paraId="3FB95984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начала практики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7FD"/>
            <w:vAlign w:val="bottom"/>
            <w:hideMark/>
          </w:tcPr>
          <w:p w14:paraId="44ABE14A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окончания практики</w:t>
            </w:r>
          </w:p>
        </w:tc>
        <w:tc>
          <w:tcPr>
            <w:tcW w:w="4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7FD"/>
            <w:vAlign w:val="bottom"/>
            <w:hideMark/>
          </w:tcPr>
          <w:p w14:paraId="10EEA08A" w14:textId="77777777" w:rsidR="000A37FE" w:rsidRPr="000A37FE" w:rsidRDefault="000A37FE" w:rsidP="000A37FE">
            <w:pPr>
              <w:tabs>
                <w:tab w:val="left" w:pos="3159"/>
                <w:tab w:val="left" w:pos="3867"/>
                <w:tab w:val="left" w:pos="4151"/>
                <w:tab w:val="left" w:pos="4293"/>
                <w:tab w:val="left" w:pos="4950"/>
                <w:tab w:val="left" w:pos="7978"/>
              </w:tabs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 реестра, норма времени</w:t>
            </w:r>
          </w:p>
        </w:tc>
      </w:tr>
      <w:tr w:rsidR="000A37FE" w:rsidRPr="000A37FE" w14:paraId="577410B0" w14:textId="77777777" w:rsidTr="000A37FE">
        <w:trPr>
          <w:trHeight w:val="52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180CA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A5BE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  <w:t>pionns@usue.ru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1342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ОЗФК-21-1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9A21E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D215C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56C55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A37FE" w:rsidRPr="000A37FE" w14:paraId="38E4B2AE" w14:textId="77777777" w:rsidTr="000A37FE">
        <w:trPr>
          <w:trHeight w:val="34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1141F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65D971F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6" w:history="1">
              <w:r w:rsidRPr="000A37F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Frais_ve@usue.ru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B3A0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ОЗМ-ФК-24-1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E2078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07415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2375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(НИР)-</w:t>
            </w: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расср</w:t>
            </w:r>
            <w:proofErr w:type="spellEnd"/>
          </w:p>
        </w:tc>
      </w:tr>
      <w:tr w:rsidR="000A37FE" w:rsidRPr="000A37FE" w14:paraId="4496115F" w14:textId="77777777" w:rsidTr="00557C41">
        <w:trPr>
          <w:trHeight w:val="3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77C7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E2D4F" w14:textId="47D901B1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FCE7E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ОЗМ-ФК-24-1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91ED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23351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7904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Производственная (Практика по профилю </w:t>
            </w: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</w:t>
            </w:r>
            <w:proofErr w:type="spellEnd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деятельности)-</w:t>
            </w: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расср</w:t>
            </w:r>
            <w:proofErr w:type="spellEnd"/>
          </w:p>
        </w:tc>
      </w:tr>
      <w:tr w:rsidR="000A37FE" w:rsidRPr="000A37FE" w14:paraId="6871CD8E" w14:textId="77777777" w:rsidTr="000A37FE">
        <w:trPr>
          <w:trHeight w:val="3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5414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4528FD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  <w:t>pionns@usue.ru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24B9A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ФиК-23-1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B16AE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1F2D8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E15F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(технологическая (проектно-технологическая)</w:t>
            </w:r>
          </w:p>
        </w:tc>
      </w:tr>
      <w:tr w:rsidR="000A37FE" w:rsidRPr="000A37FE" w14:paraId="79B8A56D" w14:textId="77777777" w:rsidTr="00DF767C">
        <w:trPr>
          <w:trHeight w:val="40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7B43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03F8ECC9" w14:textId="5D970B6A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08FD7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ФиК-23-2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B2D7B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CA39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DDFBA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(технологическая (проектно-технологическая)</w:t>
            </w:r>
          </w:p>
        </w:tc>
      </w:tr>
      <w:tr w:rsidR="000A37FE" w:rsidRPr="000A37FE" w14:paraId="48E43EDF" w14:textId="77777777" w:rsidTr="00DF767C">
        <w:trPr>
          <w:trHeight w:val="6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F377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BEEB2A8" w14:textId="62FEA1EE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8B13F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 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48C09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3D206C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178F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(технологическая (проектно-технологическая)</w:t>
            </w:r>
          </w:p>
        </w:tc>
      </w:tr>
      <w:tr w:rsidR="000A37FE" w:rsidRPr="000A37FE" w14:paraId="0121B19C" w14:textId="77777777" w:rsidTr="00DF767C">
        <w:trPr>
          <w:trHeight w:val="3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CC142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EF6B" w14:textId="6950FCC9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3D20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 ОЗБ ФиК-23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D67E7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7F171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664E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(технологическая (проектно-технологическая)</w:t>
            </w:r>
          </w:p>
        </w:tc>
      </w:tr>
      <w:tr w:rsidR="000A37FE" w:rsidRPr="000A37FE" w14:paraId="56E1F8D4" w14:textId="77777777" w:rsidTr="00DE02BA">
        <w:trPr>
          <w:trHeight w:val="30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76BA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5D92E6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7" w:history="1">
              <w:r w:rsidRPr="000A37F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Frais_ve@usue.ru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4D5E8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ОЗМ-ФК-25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EE9E0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F2E99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B7B4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(ознакомительная) - </w:t>
            </w: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расср</w:t>
            </w:r>
            <w:proofErr w:type="spellEnd"/>
          </w:p>
        </w:tc>
      </w:tr>
      <w:tr w:rsidR="000A37FE" w:rsidRPr="000A37FE" w14:paraId="76EE8F2C" w14:textId="77777777" w:rsidTr="00DE02BA">
        <w:trPr>
          <w:trHeight w:val="24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3C22B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F0CCDB4" w14:textId="0462DD89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C435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М-ФК-25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EF347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DBD35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088A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(НИР)-</w:t>
            </w: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расср</w:t>
            </w:r>
            <w:proofErr w:type="spellEnd"/>
          </w:p>
        </w:tc>
      </w:tr>
      <w:tr w:rsidR="000A37FE" w:rsidRPr="000A37FE" w14:paraId="4AA27AE7" w14:textId="77777777" w:rsidTr="00DE02BA">
        <w:trPr>
          <w:trHeight w:val="2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7720D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F1D8A" w14:textId="1ED000F3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CEF2F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ОЗМ ФРиИ-25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08C74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928B0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ACD0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Учебная (ознакомительная) - </w:t>
            </w: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расср</w:t>
            </w:r>
            <w:proofErr w:type="spellEnd"/>
          </w:p>
        </w:tc>
      </w:tr>
      <w:tr w:rsidR="000A37FE" w:rsidRPr="000A37FE" w14:paraId="32C46175" w14:textId="77777777" w:rsidTr="000A37FE">
        <w:trPr>
          <w:trHeight w:val="40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1C48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ECB234" w14:textId="680FB9F4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  <w:t>pionns@usue.ru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D3BD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ФиК-23-1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DCE32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C303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3EA27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</w:t>
            </w:r>
            <w:proofErr w:type="spellEnd"/>
          </w:p>
        </w:tc>
      </w:tr>
      <w:tr w:rsidR="000A37FE" w:rsidRPr="000A37FE" w14:paraId="6A10BB03" w14:textId="77777777" w:rsidTr="00720F1B">
        <w:trPr>
          <w:trHeight w:val="42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B890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B242B2E" w14:textId="1390356E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95D8D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ФиК-23-2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6BBE6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31995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9375B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</w:t>
            </w:r>
            <w:proofErr w:type="spellEnd"/>
          </w:p>
        </w:tc>
      </w:tr>
      <w:tr w:rsidR="000A37FE" w:rsidRPr="000A37FE" w14:paraId="23908BD7" w14:textId="77777777" w:rsidTr="00720F1B">
        <w:trPr>
          <w:trHeight w:val="44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35CF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372921A" w14:textId="7AE4D71E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BBA8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 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F80AB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7FFBA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A7A15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</w:t>
            </w:r>
            <w:proofErr w:type="spellEnd"/>
          </w:p>
        </w:tc>
      </w:tr>
      <w:tr w:rsidR="000A37FE" w:rsidRPr="000A37FE" w14:paraId="26CCB0F6" w14:textId="77777777" w:rsidTr="00720F1B">
        <w:trPr>
          <w:trHeight w:val="3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175BE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F487" w14:textId="4D844945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7DEA5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 ОЗБ ФиК-23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546AC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4E915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EB81A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</w:t>
            </w:r>
            <w:proofErr w:type="spellEnd"/>
          </w:p>
        </w:tc>
      </w:tr>
      <w:tr w:rsidR="000A37FE" w:rsidRPr="000A37FE" w14:paraId="3DEB0903" w14:textId="77777777" w:rsidTr="000A37FE">
        <w:trPr>
          <w:trHeight w:val="38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D978D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BA8F5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Pr="000A37F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Frais_ve@usue.ru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D835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46D43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04FD9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40D9F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</w:t>
            </w:r>
            <w:proofErr w:type="spellEnd"/>
          </w:p>
        </w:tc>
      </w:tr>
      <w:tr w:rsidR="000A37FE" w:rsidRPr="000A37FE" w14:paraId="6170B52C" w14:textId="77777777" w:rsidTr="000A37FE">
        <w:trPr>
          <w:trHeight w:val="4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5909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480F73" w14:textId="559E2CF4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  <w:t>pionns@usue.ru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58385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ФиК-23-1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36FDD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7565D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908E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A37FE" w:rsidRPr="000A37FE" w14:paraId="07D7385C" w14:textId="77777777" w:rsidTr="00023A49">
        <w:trPr>
          <w:trHeight w:val="42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335AC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68ED56A" w14:textId="7F644125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DF36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ФиК-23-2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EF96D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3A9FB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CF042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A37FE" w:rsidRPr="000A37FE" w14:paraId="2BE431E8" w14:textId="77777777" w:rsidTr="00023A49">
        <w:trPr>
          <w:trHeight w:val="4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9CF6D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5B776AB" w14:textId="40D3A930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0517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ФиК-23 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1354A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63E8A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9E1C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A37FE" w:rsidRPr="000A37FE" w14:paraId="765BAFE7" w14:textId="77777777" w:rsidTr="00023A49">
        <w:trPr>
          <w:trHeight w:val="40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B6A25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Пионткевич Надежда Сергеевна</w:t>
            </w:r>
          </w:p>
        </w:tc>
        <w:tc>
          <w:tcPr>
            <w:tcW w:w="2255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F79E" w14:textId="77966944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72C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F2AB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 ОЗБ ФиК-23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65870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BB619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5CF32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A37FE" w:rsidRPr="000A37FE" w14:paraId="6E856C3C" w14:textId="77777777" w:rsidTr="000A37FE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82CED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699F670" w14:textId="77777777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9" w:history="1">
              <w:r w:rsidRPr="000A37FE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ru-RU"/>
                </w:rPr>
                <w:t>Frais_ve@usue.ru</w:t>
              </w:r>
            </w:hyperlink>
          </w:p>
          <w:p w14:paraId="3B604B40" w14:textId="085D4DCA" w:rsidR="000A37FE" w:rsidRPr="000A37FE" w:rsidRDefault="000A37FE" w:rsidP="000A37FE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3B73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847BD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5159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B474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A37FE" w:rsidRPr="000A37FE" w14:paraId="03B24E23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63A74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14D22F9" w14:textId="0558B164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3721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ОЗФиК-24-1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CA8B5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1051E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E0FD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(ознакомительная)</w:t>
            </w:r>
          </w:p>
        </w:tc>
      </w:tr>
      <w:tr w:rsidR="000A37FE" w:rsidRPr="000A37FE" w14:paraId="7A63D666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C575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595EF759" w14:textId="26969410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3F64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ОЗФиК-23-1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B3584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0E63E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D917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(НИР)</w:t>
            </w:r>
          </w:p>
        </w:tc>
      </w:tr>
      <w:tr w:rsidR="000A37FE" w:rsidRPr="000A37FE" w14:paraId="35B29A15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504A2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E2FA52D" w14:textId="24F02FDE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07F86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ФиК-24п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8F8CB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D57AA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8FF62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(ознакомительная)</w:t>
            </w:r>
          </w:p>
        </w:tc>
      </w:tr>
      <w:tr w:rsidR="000A37FE" w:rsidRPr="000A37FE" w14:paraId="7A75842E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DFB2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3C282995" w14:textId="798B0E9F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017FC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ФиК-24п 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51D1A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A4057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337E7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(ознакомительная)</w:t>
            </w:r>
          </w:p>
        </w:tc>
      </w:tr>
      <w:tr w:rsidR="000A37FE" w:rsidRPr="000A37FE" w14:paraId="7E9C73C0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CC882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784D700" w14:textId="04286FF9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9088B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ФиК-24-1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9ABC3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F4DEC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D612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(НИР)</w:t>
            </w:r>
          </w:p>
        </w:tc>
      </w:tr>
      <w:tr w:rsidR="000A37FE" w:rsidRPr="000A37FE" w14:paraId="20A7924D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19318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444F3C8" w14:textId="099616F4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9275B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ФиК-24-2 СБ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7B6E2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FDA5D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8E898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(НИР)</w:t>
            </w:r>
          </w:p>
        </w:tc>
      </w:tr>
      <w:tr w:rsidR="000A37FE" w:rsidRPr="000A37FE" w14:paraId="3B364A18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44C78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55166FC9" w14:textId="7EAB89EB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B43D7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 ОЗБ ФиК-24 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6766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A464E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8113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(НИР)</w:t>
            </w:r>
          </w:p>
        </w:tc>
      </w:tr>
      <w:tr w:rsidR="000A37FE" w:rsidRPr="000A37FE" w14:paraId="70F08640" w14:textId="77777777" w:rsidTr="000F3840">
        <w:trPr>
          <w:trHeight w:val="760"/>
        </w:trPr>
        <w:tc>
          <w:tcPr>
            <w:tcW w:w="1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CC553E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92FE4C9" w14:textId="1E556BF0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68CB23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ФК-24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45C892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2C4E20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04.07.2026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BDE73B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(НИР)</w:t>
            </w:r>
          </w:p>
        </w:tc>
      </w:tr>
      <w:tr w:rsidR="000A37FE" w:rsidRPr="000A37FE" w14:paraId="5267E09E" w14:textId="77777777" w:rsidTr="000F3840">
        <w:trPr>
          <w:trHeight w:val="76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565B362A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  <w:hideMark/>
          </w:tcPr>
          <w:p w14:paraId="0439DF46" w14:textId="0FE69D5F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373721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ФК-23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4AB764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22.06.2026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6A5F54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11.07.2026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D7F7D9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(технологическая (проектно-технологическая)</w:t>
            </w:r>
          </w:p>
        </w:tc>
      </w:tr>
      <w:tr w:rsidR="000A37FE" w:rsidRPr="000A37FE" w14:paraId="2F1D3813" w14:textId="77777777" w:rsidTr="000F3840">
        <w:trPr>
          <w:trHeight w:val="76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0F300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Заречнюк Вероника Эдуардовна</w:t>
            </w:r>
          </w:p>
        </w:tc>
        <w:tc>
          <w:tcPr>
            <w:tcW w:w="22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172C87" w14:textId="44BA7754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15AE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ОЗМ-ФК-25-2у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777F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2153" w14:textId="77777777" w:rsidR="000A37FE" w:rsidRPr="000A37FE" w:rsidRDefault="000A37FE" w:rsidP="000A37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2CFD" w14:textId="77777777" w:rsidR="000A37FE" w:rsidRPr="000A37FE" w:rsidRDefault="000A37FE" w:rsidP="000A37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37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НИР</w:t>
            </w:r>
          </w:p>
        </w:tc>
      </w:tr>
    </w:tbl>
    <w:p w14:paraId="7CC79429" w14:textId="77777777" w:rsidR="000A37FE" w:rsidRDefault="000A37FE"/>
    <w:sectPr w:rsidR="000A37FE" w:rsidSect="000A37FE">
      <w:pgSz w:w="16838" w:h="11906" w:orient="landscape"/>
      <w:pgMar w:top="24" w:right="1134" w:bottom="2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69B3" w14:textId="77777777" w:rsidR="003B098F" w:rsidRDefault="003B098F" w:rsidP="000A37FE">
      <w:r>
        <w:separator/>
      </w:r>
    </w:p>
  </w:endnote>
  <w:endnote w:type="continuationSeparator" w:id="0">
    <w:p w14:paraId="3724BFF5" w14:textId="77777777" w:rsidR="003B098F" w:rsidRDefault="003B098F" w:rsidP="000A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666A" w14:textId="77777777" w:rsidR="003B098F" w:rsidRDefault="003B098F" w:rsidP="000A37FE">
      <w:r>
        <w:separator/>
      </w:r>
    </w:p>
  </w:footnote>
  <w:footnote w:type="continuationSeparator" w:id="0">
    <w:p w14:paraId="770469EE" w14:textId="77777777" w:rsidR="003B098F" w:rsidRDefault="003B098F" w:rsidP="000A3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FE"/>
    <w:rsid w:val="000A37FE"/>
    <w:rsid w:val="003B098F"/>
    <w:rsid w:val="00696659"/>
    <w:rsid w:val="007D3ACC"/>
    <w:rsid w:val="00922121"/>
    <w:rsid w:val="00945228"/>
    <w:rsid w:val="00A5017B"/>
    <w:rsid w:val="00A61649"/>
    <w:rsid w:val="00B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EF8C7"/>
  <w15:chartTrackingRefBased/>
  <w15:docId w15:val="{5968814B-C89D-3E47-9FC0-627A8FD6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7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7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7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7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37F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A37FE"/>
    <w:rPr>
      <w:color w:val="1155CC"/>
      <w:u w:val="single"/>
    </w:rPr>
  </w:style>
  <w:style w:type="paragraph" w:styleId="ad">
    <w:name w:val="header"/>
    <w:basedOn w:val="a"/>
    <w:link w:val="ae"/>
    <w:uiPriority w:val="99"/>
    <w:unhideWhenUsed/>
    <w:rsid w:val="000A37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A37FE"/>
  </w:style>
  <w:style w:type="paragraph" w:styleId="af">
    <w:name w:val="footer"/>
    <w:basedOn w:val="a"/>
    <w:link w:val="af0"/>
    <w:uiPriority w:val="99"/>
    <w:unhideWhenUsed/>
    <w:rsid w:val="000A37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A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is_ve@usu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is_ve@usu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is_ve@usue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rais_ve@usu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Заречнюк Вероника Эдуардовна</dc:creator>
  <cp:keywords/>
  <dc:description/>
  <cp:lastModifiedBy>Заречнюк Вероника Эдуардовна</cp:lastModifiedBy>
  <cp:revision>1</cp:revision>
  <dcterms:created xsi:type="dcterms:W3CDTF">2026-05-24T17:40:00Z</dcterms:created>
  <dcterms:modified xsi:type="dcterms:W3CDTF">2026-05-24T17:48:00Z</dcterms:modified>
</cp:coreProperties>
</file>