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D27E5" w14:textId="5EAFCE91" w:rsidR="000F302C" w:rsidRPr="000F302C" w:rsidRDefault="000F302C" w:rsidP="000F30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302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14:paraId="43D4C184" w14:textId="6845CF23" w:rsidR="000F302C" w:rsidRPr="000F302C" w:rsidRDefault="000F302C" w:rsidP="000F30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3A9C">
        <w:rPr>
          <w:rFonts w:ascii="Times New Roman" w:hAnsi="Times New Roman" w:cs="Times New Roman"/>
          <w:b/>
          <w:sz w:val="24"/>
          <w:szCs w:val="24"/>
        </w:rPr>
        <w:t>______</w:t>
      </w:r>
      <w:r w:rsidRPr="000F302C">
        <w:rPr>
          <w:rFonts w:ascii="Times New Roman" w:hAnsi="Times New Roman" w:cs="Times New Roman"/>
          <w:b/>
          <w:sz w:val="24"/>
          <w:szCs w:val="24"/>
        </w:rPr>
        <w:t>___________</w:t>
      </w:r>
    </w:p>
    <w:p w14:paraId="5928640E" w14:textId="392F2B88" w:rsidR="000F302C" w:rsidRPr="000F302C" w:rsidRDefault="000F302C" w:rsidP="000F30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302C">
        <w:rPr>
          <w:rFonts w:ascii="Times New Roman" w:hAnsi="Times New Roman" w:cs="Times New Roman"/>
          <w:b/>
          <w:sz w:val="24"/>
          <w:szCs w:val="24"/>
        </w:rPr>
        <w:t xml:space="preserve">Зав. кафедрой </w:t>
      </w:r>
      <w:proofErr w:type="spellStart"/>
      <w:r w:rsidRPr="000F302C">
        <w:rPr>
          <w:rFonts w:ascii="Times New Roman" w:hAnsi="Times New Roman" w:cs="Times New Roman"/>
          <w:b/>
          <w:sz w:val="24"/>
          <w:szCs w:val="24"/>
        </w:rPr>
        <w:t>ФДОиК</w:t>
      </w:r>
      <w:proofErr w:type="spellEnd"/>
      <w:r w:rsidRPr="000F302C">
        <w:rPr>
          <w:rFonts w:ascii="Times New Roman" w:hAnsi="Times New Roman" w:cs="Times New Roman"/>
          <w:b/>
          <w:sz w:val="24"/>
          <w:szCs w:val="24"/>
        </w:rPr>
        <w:t>, д.э.н., профессор Юзвович Л.И.</w:t>
      </w:r>
    </w:p>
    <w:p w14:paraId="56FC5D98" w14:textId="2390947C" w:rsidR="000F302C" w:rsidRPr="000F302C" w:rsidRDefault="00BC617E" w:rsidP="000F30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зас</w:t>
      </w:r>
      <w:r w:rsidR="007158E5">
        <w:rPr>
          <w:rFonts w:ascii="Times New Roman" w:hAnsi="Times New Roman" w:cs="Times New Roman"/>
          <w:b/>
          <w:sz w:val="24"/>
          <w:szCs w:val="24"/>
        </w:rPr>
        <w:t>едания кафедры №</w:t>
      </w:r>
      <w:r w:rsidR="00AB3044">
        <w:rPr>
          <w:rFonts w:ascii="Times New Roman" w:hAnsi="Times New Roman" w:cs="Times New Roman"/>
          <w:b/>
          <w:sz w:val="24"/>
          <w:szCs w:val="24"/>
        </w:rPr>
        <w:t xml:space="preserve"> 1 от 28.08. 2025</w:t>
      </w:r>
      <w:r w:rsidR="000F302C" w:rsidRPr="000F302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CF56424" w14:textId="77777777" w:rsidR="00130695" w:rsidRPr="000F302C" w:rsidRDefault="00E14583" w:rsidP="000F3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02C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F34698" w:rsidRPr="000F302C">
        <w:rPr>
          <w:rFonts w:ascii="Times New Roman" w:hAnsi="Times New Roman" w:cs="Times New Roman"/>
          <w:b/>
          <w:sz w:val="24"/>
          <w:szCs w:val="24"/>
        </w:rPr>
        <w:t>оформлению отчетов</w:t>
      </w:r>
      <w:r w:rsidRPr="000F302C">
        <w:rPr>
          <w:rFonts w:ascii="Times New Roman" w:hAnsi="Times New Roman" w:cs="Times New Roman"/>
          <w:b/>
          <w:sz w:val="24"/>
          <w:szCs w:val="24"/>
        </w:rPr>
        <w:t xml:space="preserve"> по видам практики</w:t>
      </w:r>
    </w:p>
    <w:p w14:paraId="2D0F9B76" w14:textId="77777777" w:rsidR="00E14583" w:rsidRPr="000F302C" w:rsidRDefault="00E14583" w:rsidP="000F3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02C">
        <w:rPr>
          <w:rFonts w:ascii="Times New Roman" w:hAnsi="Times New Roman" w:cs="Times New Roman"/>
          <w:b/>
          <w:sz w:val="24"/>
          <w:szCs w:val="24"/>
        </w:rPr>
        <w:t>38.04.08 ФИНАНСЫ И КРЕДИТ (ФИНАНСОВЫЕ РЫНКИ И ИНВЕСТИЦИИ)</w:t>
      </w:r>
    </w:p>
    <w:tbl>
      <w:tblPr>
        <w:tblStyle w:val="a3"/>
        <w:tblW w:w="14784" w:type="dxa"/>
        <w:tblLook w:val="04A0" w:firstRow="1" w:lastRow="0" w:firstColumn="1" w:lastColumn="0" w:noHBand="0" w:noVBand="1"/>
      </w:tblPr>
      <w:tblGrid>
        <w:gridCol w:w="704"/>
        <w:gridCol w:w="2485"/>
        <w:gridCol w:w="3185"/>
        <w:gridCol w:w="2126"/>
        <w:gridCol w:w="6284"/>
      </w:tblGrid>
      <w:tr w:rsidR="00496B01" w:rsidRPr="000F302C" w14:paraId="210EC2C0" w14:textId="77777777" w:rsidTr="00F94B75">
        <w:trPr>
          <w:trHeight w:val="535"/>
        </w:trPr>
        <w:tc>
          <w:tcPr>
            <w:tcW w:w="704" w:type="dxa"/>
          </w:tcPr>
          <w:p w14:paraId="4ACBC44D" w14:textId="77777777" w:rsidR="00E14583" w:rsidRPr="000F302C" w:rsidRDefault="00E14583" w:rsidP="00E14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85" w:type="dxa"/>
          </w:tcPr>
          <w:p w14:paraId="06368DED" w14:textId="77777777" w:rsidR="00E14583" w:rsidRPr="000F302C" w:rsidRDefault="00E14583" w:rsidP="00E14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b/>
                <w:sz w:val="24"/>
                <w:szCs w:val="24"/>
              </w:rPr>
              <w:t>Вид практики</w:t>
            </w:r>
          </w:p>
        </w:tc>
        <w:tc>
          <w:tcPr>
            <w:tcW w:w="3185" w:type="dxa"/>
          </w:tcPr>
          <w:p w14:paraId="75EF694D" w14:textId="77777777" w:rsidR="00E14583" w:rsidRPr="000F302C" w:rsidRDefault="00E14583" w:rsidP="00E14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практики</w:t>
            </w:r>
          </w:p>
        </w:tc>
        <w:tc>
          <w:tcPr>
            <w:tcW w:w="2126" w:type="dxa"/>
          </w:tcPr>
          <w:p w14:paraId="7CA7B59E" w14:textId="77777777" w:rsidR="00E14583" w:rsidRPr="000F302C" w:rsidRDefault="00E14583" w:rsidP="00E14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b/>
                <w:sz w:val="24"/>
                <w:szCs w:val="24"/>
              </w:rPr>
              <w:t>Вид оценочного средства</w:t>
            </w:r>
          </w:p>
        </w:tc>
        <w:tc>
          <w:tcPr>
            <w:tcW w:w="6284" w:type="dxa"/>
          </w:tcPr>
          <w:p w14:paraId="48EF57F9" w14:textId="77777777" w:rsidR="00E14583" w:rsidRPr="000F302C" w:rsidRDefault="00E14583" w:rsidP="00E14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оценочного средства</w:t>
            </w:r>
          </w:p>
        </w:tc>
      </w:tr>
      <w:tr w:rsidR="000F302C" w:rsidRPr="000F302C" w14:paraId="338CA2B2" w14:textId="77777777" w:rsidTr="00F94B75">
        <w:trPr>
          <w:trHeight w:val="1048"/>
        </w:trPr>
        <w:tc>
          <w:tcPr>
            <w:tcW w:w="704" w:type="dxa"/>
            <w:vMerge w:val="restart"/>
          </w:tcPr>
          <w:p w14:paraId="4E520AAE" w14:textId="77777777" w:rsidR="00C751D5" w:rsidRPr="000F302C" w:rsidRDefault="00C751D5" w:rsidP="00E1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5" w:type="dxa"/>
            <w:vMerge w:val="restart"/>
          </w:tcPr>
          <w:p w14:paraId="3C708144" w14:textId="77777777" w:rsidR="00C751D5" w:rsidRPr="000F302C" w:rsidRDefault="00C751D5" w:rsidP="00E1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</w:p>
          <w:p w14:paraId="431BCF31" w14:textId="77777777" w:rsidR="00C751D5" w:rsidRPr="000F302C" w:rsidRDefault="00C751D5" w:rsidP="00E1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3185" w:type="dxa"/>
          </w:tcPr>
          <w:p w14:paraId="1CE85B34" w14:textId="3445E117" w:rsidR="00C751D5" w:rsidRPr="000F302C" w:rsidRDefault="00AB3044" w:rsidP="0035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2126" w:type="dxa"/>
          </w:tcPr>
          <w:p w14:paraId="18FF898C" w14:textId="77777777" w:rsidR="00C751D5" w:rsidRPr="000F302C" w:rsidRDefault="00C751D5" w:rsidP="00E1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6284" w:type="dxa"/>
          </w:tcPr>
          <w:p w14:paraId="1E4C876B" w14:textId="77777777" w:rsidR="00C751D5" w:rsidRPr="000F302C" w:rsidRDefault="00C751D5" w:rsidP="0049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Тема ВКР</w:t>
            </w:r>
          </w:p>
          <w:p w14:paraId="78F3D940" w14:textId="77777777" w:rsidR="00C751D5" w:rsidRPr="000F302C" w:rsidRDefault="00C751D5" w:rsidP="0049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План ВКР</w:t>
            </w:r>
          </w:p>
          <w:p w14:paraId="3DE27418" w14:textId="77777777" w:rsidR="00C751D5" w:rsidRPr="000F302C" w:rsidRDefault="00C751D5" w:rsidP="00496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Список использованной литературы (не менее 60 источников)</w:t>
            </w:r>
          </w:p>
        </w:tc>
      </w:tr>
      <w:tr w:rsidR="00AB3044" w:rsidRPr="000F302C" w14:paraId="1A8DE507" w14:textId="77777777" w:rsidTr="00F94B75">
        <w:trPr>
          <w:trHeight w:val="1048"/>
        </w:trPr>
        <w:tc>
          <w:tcPr>
            <w:tcW w:w="704" w:type="dxa"/>
            <w:vMerge/>
          </w:tcPr>
          <w:p w14:paraId="583AA33F" w14:textId="77777777" w:rsidR="00AB3044" w:rsidRPr="000F302C" w:rsidRDefault="00AB3044" w:rsidP="00AB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</w:tcPr>
          <w:p w14:paraId="5C957B21" w14:textId="77777777" w:rsidR="00AB3044" w:rsidRPr="000F302C" w:rsidRDefault="00AB3044" w:rsidP="00AB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14:paraId="6DA1999F" w14:textId="7872F0B2" w:rsidR="00AB3044" w:rsidRPr="000F302C" w:rsidRDefault="00AB3044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2126" w:type="dxa"/>
          </w:tcPr>
          <w:p w14:paraId="6B8F5388" w14:textId="27BC40EE" w:rsidR="00AB3044" w:rsidRPr="000F302C" w:rsidRDefault="00AB3044" w:rsidP="00AB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6284" w:type="dxa"/>
          </w:tcPr>
          <w:p w14:paraId="7C139FBB" w14:textId="77777777" w:rsidR="00AB3044" w:rsidRPr="000F302C" w:rsidRDefault="00AB3044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Анализ точек зрения различных авторов на «экономические категории, понятия» темы исследования ВКР</w:t>
            </w:r>
          </w:p>
          <w:p w14:paraId="74848276" w14:textId="17E3CEC2" w:rsidR="00AB3044" w:rsidRPr="000F302C" w:rsidRDefault="00AB3044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Библиографический список источников (ссылки на них в тексте Отчета) </w:t>
            </w:r>
          </w:p>
        </w:tc>
      </w:tr>
      <w:tr w:rsidR="00AB3044" w:rsidRPr="000F302C" w14:paraId="509BFBC5" w14:textId="77777777" w:rsidTr="00F94B75">
        <w:trPr>
          <w:trHeight w:val="941"/>
        </w:trPr>
        <w:tc>
          <w:tcPr>
            <w:tcW w:w="704" w:type="dxa"/>
            <w:vMerge w:val="restart"/>
          </w:tcPr>
          <w:p w14:paraId="6EC91FBF" w14:textId="77777777" w:rsidR="00AB3044" w:rsidRPr="000F302C" w:rsidRDefault="00AB3044" w:rsidP="00AB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  <w:vMerge w:val="restart"/>
          </w:tcPr>
          <w:p w14:paraId="34D3D301" w14:textId="77777777" w:rsidR="00AB3044" w:rsidRPr="000F302C" w:rsidRDefault="00AB3044" w:rsidP="00AB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  <w:p w14:paraId="3D52A781" w14:textId="77777777" w:rsidR="00AB3044" w:rsidRPr="000F302C" w:rsidRDefault="00AB3044" w:rsidP="00AB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2 и 3 семестр</w:t>
            </w:r>
          </w:p>
        </w:tc>
        <w:tc>
          <w:tcPr>
            <w:tcW w:w="3185" w:type="dxa"/>
          </w:tcPr>
          <w:p w14:paraId="26F0C70C" w14:textId="77777777" w:rsidR="00AB3044" w:rsidRPr="000F302C" w:rsidRDefault="00AB3044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2126" w:type="dxa"/>
          </w:tcPr>
          <w:p w14:paraId="7E10E043" w14:textId="77777777" w:rsidR="00AB3044" w:rsidRPr="000F302C" w:rsidRDefault="00AB3044" w:rsidP="00AB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6284" w:type="dxa"/>
          </w:tcPr>
          <w:p w14:paraId="6878606D" w14:textId="300B5AFC" w:rsidR="00AB3044" w:rsidRPr="000F302C" w:rsidRDefault="00AB3044" w:rsidP="00AB304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Теоретическая глава ВКР + Документ подтверждающий участие в научно-практических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мероприятиях по теме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(сертификат/диплом)</w:t>
            </w:r>
          </w:p>
          <w:p w14:paraId="6D1819A0" w14:textId="7F4F5357" w:rsidR="00AB3044" w:rsidRPr="000F302C" w:rsidRDefault="00AB3044" w:rsidP="00AB304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материал для проведения эмпирического анализа показателей профессиональной деятельности объекта исследования в соответствии с предметом исследования </w:t>
            </w:r>
          </w:p>
        </w:tc>
      </w:tr>
      <w:tr w:rsidR="00AB3044" w:rsidRPr="000F302C" w14:paraId="4113CED7" w14:textId="77777777" w:rsidTr="00F94B75">
        <w:trPr>
          <w:trHeight w:val="883"/>
        </w:trPr>
        <w:tc>
          <w:tcPr>
            <w:tcW w:w="704" w:type="dxa"/>
            <w:vMerge/>
          </w:tcPr>
          <w:p w14:paraId="0B169D18" w14:textId="77777777" w:rsidR="00AB3044" w:rsidRPr="000F302C" w:rsidRDefault="00AB3044" w:rsidP="00AB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vMerge/>
          </w:tcPr>
          <w:p w14:paraId="7D95641A" w14:textId="77777777" w:rsidR="00AB3044" w:rsidRPr="000F302C" w:rsidRDefault="00AB3044" w:rsidP="00AB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14:paraId="672E3719" w14:textId="3BC9B443" w:rsidR="00AB3044" w:rsidRPr="000F302C" w:rsidRDefault="00AB3044" w:rsidP="00AB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Практика по профилю профессиональной деятельности (технологическая)</w:t>
            </w:r>
          </w:p>
        </w:tc>
        <w:tc>
          <w:tcPr>
            <w:tcW w:w="2126" w:type="dxa"/>
          </w:tcPr>
          <w:p w14:paraId="7304AB72" w14:textId="77777777" w:rsidR="00AB3044" w:rsidRPr="000F302C" w:rsidRDefault="00AB3044" w:rsidP="00AB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6284" w:type="dxa"/>
          </w:tcPr>
          <w:p w14:paraId="2F1EA0AB" w14:textId="77777777" w:rsidR="00AB3044" w:rsidRPr="000F302C" w:rsidRDefault="00AB3044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глава ВКР. </w:t>
            </w:r>
          </w:p>
          <w:p w14:paraId="49978814" w14:textId="15554804" w:rsidR="00AB3044" w:rsidRPr="000F302C" w:rsidRDefault="00AB3044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Анализ показателей профессиональной деятельности объекта исследования в соответствии с предметом исследования и/или технологий, финансовых инструментов финансового рынка или его сегментов.</w:t>
            </w:r>
          </w:p>
          <w:p w14:paraId="15322DCD" w14:textId="38E1A0AC" w:rsidR="00AB3044" w:rsidRPr="000F302C" w:rsidRDefault="00AB3044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 xml:space="preserve">Научная статья по теме исследования ВКР </w:t>
            </w:r>
          </w:p>
        </w:tc>
      </w:tr>
      <w:tr w:rsidR="00AB3044" w:rsidRPr="000F302C" w14:paraId="040D84ED" w14:textId="77777777" w:rsidTr="00F94B75">
        <w:trPr>
          <w:trHeight w:val="309"/>
        </w:trPr>
        <w:tc>
          <w:tcPr>
            <w:tcW w:w="704" w:type="dxa"/>
          </w:tcPr>
          <w:p w14:paraId="2FF2DEE1" w14:textId="77777777" w:rsidR="00AB3044" w:rsidRPr="000F302C" w:rsidRDefault="00AB3044" w:rsidP="00AB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5" w:type="dxa"/>
          </w:tcPr>
          <w:p w14:paraId="135D303D" w14:textId="77777777" w:rsidR="00AB3044" w:rsidRPr="000F302C" w:rsidRDefault="00AB3044" w:rsidP="00AB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Преддипломная</w:t>
            </w:r>
          </w:p>
          <w:p w14:paraId="7910471C" w14:textId="77777777" w:rsidR="00AB3044" w:rsidRPr="000F302C" w:rsidRDefault="00AB3044" w:rsidP="00AB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4 семестр</w:t>
            </w:r>
          </w:p>
        </w:tc>
        <w:tc>
          <w:tcPr>
            <w:tcW w:w="3185" w:type="dxa"/>
          </w:tcPr>
          <w:p w14:paraId="0084EACC" w14:textId="77777777" w:rsidR="00AB3044" w:rsidRPr="000F302C" w:rsidRDefault="00AB3044" w:rsidP="00AB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 xml:space="preserve">Преддипломная </w:t>
            </w:r>
          </w:p>
        </w:tc>
        <w:tc>
          <w:tcPr>
            <w:tcW w:w="2126" w:type="dxa"/>
          </w:tcPr>
          <w:p w14:paraId="06303DB3" w14:textId="77777777" w:rsidR="00AB3044" w:rsidRPr="000F302C" w:rsidRDefault="00AB3044" w:rsidP="00AB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6284" w:type="dxa"/>
          </w:tcPr>
          <w:p w14:paraId="03BBA83D" w14:textId="77777777" w:rsidR="00AB3044" w:rsidRPr="000F302C" w:rsidRDefault="00AB3044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Проект выпускной квалификационной работы, включающий:</w:t>
            </w:r>
          </w:p>
          <w:p w14:paraId="58E246F8" w14:textId="77777777" w:rsidR="00AB3044" w:rsidRDefault="00AB3044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02C">
              <w:rPr>
                <w:rFonts w:ascii="Times New Roman" w:hAnsi="Times New Roman" w:cs="Times New Roman"/>
                <w:sz w:val="24"/>
                <w:szCs w:val="24"/>
              </w:rPr>
              <w:t>1 главу, 2 главу, 3 главу, приложения (при необходимости) и список использованной литературы</w:t>
            </w:r>
          </w:p>
          <w:p w14:paraId="5131F193" w14:textId="122B596A" w:rsidR="00AB3044" w:rsidRPr="000F302C" w:rsidRDefault="00AB3044" w:rsidP="00AB3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B1250F" w14:textId="77777777" w:rsidR="00E14583" w:rsidRDefault="00E14583" w:rsidP="00E145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045B55" w14:textId="77777777" w:rsidR="000F302C" w:rsidRDefault="000F302C" w:rsidP="000F3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3082E1" w14:textId="77777777" w:rsidR="000F302C" w:rsidRDefault="000F302C" w:rsidP="000F3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E6B3B" w14:textId="77777777" w:rsidR="00F825BB" w:rsidRPr="000F302C" w:rsidRDefault="00F825BB" w:rsidP="00F825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302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14:paraId="1E748962" w14:textId="77777777" w:rsidR="00F825BB" w:rsidRPr="000F302C" w:rsidRDefault="00F825BB" w:rsidP="00F825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302C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77C72AFF" w14:textId="77777777" w:rsidR="00F825BB" w:rsidRPr="000F302C" w:rsidRDefault="00F825BB" w:rsidP="00F825B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302C">
        <w:rPr>
          <w:rFonts w:ascii="Times New Roman" w:hAnsi="Times New Roman" w:cs="Times New Roman"/>
          <w:b/>
          <w:sz w:val="24"/>
          <w:szCs w:val="24"/>
        </w:rPr>
        <w:t xml:space="preserve">Зав. кафедрой </w:t>
      </w:r>
      <w:proofErr w:type="spellStart"/>
      <w:r w:rsidRPr="000F302C">
        <w:rPr>
          <w:rFonts w:ascii="Times New Roman" w:hAnsi="Times New Roman" w:cs="Times New Roman"/>
          <w:b/>
          <w:sz w:val="24"/>
          <w:szCs w:val="24"/>
        </w:rPr>
        <w:t>ФДОиК</w:t>
      </w:r>
      <w:proofErr w:type="spellEnd"/>
      <w:r w:rsidRPr="000F302C">
        <w:rPr>
          <w:rFonts w:ascii="Times New Roman" w:hAnsi="Times New Roman" w:cs="Times New Roman"/>
          <w:b/>
          <w:sz w:val="24"/>
          <w:szCs w:val="24"/>
        </w:rPr>
        <w:t>, д.э.н., профессор Юзвович Л.И.</w:t>
      </w:r>
    </w:p>
    <w:p w14:paraId="797FA046" w14:textId="3E651C1E" w:rsidR="00BC617E" w:rsidRPr="000F302C" w:rsidRDefault="00BC617E" w:rsidP="00BC61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зас</w:t>
      </w:r>
      <w:r w:rsidR="007158E5">
        <w:rPr>
          <w:rFonts w:ascii="Times New Roman" w:hAnsi="Times New Roman" w:cs="Times New Roman"/>
          <w:b/>
          <w:sz w:val="24"/>
          <w:szCs w:val="24"/>
        </w:rPr>
        <w:t>едания кафедры №</w:t>
      </w:r>
      <w:r w:rsidR="00AB3044">
        <w:rPr>
          <w:rFonts w:ascii="Times New Roman" w:hAnsi="Times New Roman" w:cs="Times New Roman"/>
          <w:b/>
          <w:sz w:val="24"/>
          <w:szCs w:val="24"/>
        </w:rPr>
        <w:t xml:space="preserve"> 1 от 28</w:t>
      </w:r>
      <w:bookmarkStart w:id="0" w:name="_GoBack"/>
      <w:bookmarkEnd w:id="0"/>
      <w:r w:rsidR="00AB3044">
        <w:rPr>
          <w:rFonts w:ascii="Times New Roman" w:hAnsi="Times New Roman" w:cs="Times New Roman"/>
          <w:b/>
          <w:sz w:val="24"/>
          <w:szCs w:val="24"/>
        </w:rPr>
        <w:t>.08. 2025</w:t>
      </w:r>
      <w:r w:rsidRPr="000F302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016FEA64" w14:textId="77777777" w:rsidR="00F825BB" w:rsidRDefault="00F825BB" w:rsidP="00F8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A8838" w14:textId="77777777" w:rsidR="00A031EC" w:rsidRDefault="00A031EC" w:rsidP="00F8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FBBC5" w14:textId="77777777" w:rsidR="00F825BB" w:rsidRPr="00496B01" w:rsidRDefault="00F825BB" w:rsidP="00F8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B01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оформлению отчетов</w:t>
      </w:r>
      <w:r w:rsidRPr="00496B01">
        <w:rPr>
          <w:rFonts w:ascii="Times New Roman" w:hAnsi="Times New Roman" w:cs="Times New Roman"/>
          <w:b/>
          <w:sz w:val="28"/>
          <w:szCs w:val="28"/>
        </w:rPr>
        <w:t xml:space="preserve"> по видам практики</w:t>
      </w:r>
    </w:p>
    <w:p w14:paraId="68534C4E" w14:textId="01AE0554" w:rsidR="00F825BB" w:rsidRPr="00496B01" w:rsidRDefault="00F825BB" w:rsidP="00F82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38.03.01</w:t>
      </w:r>
      <w:r w:rsidRPr="00496B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ЭКОНОМИКА (ФИНАНСЫ И КРЕДИТ</w:t>
      </w:r>
      <w:r w:rsidRPr="00496B01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784" w:type="dxa"/>
        <w:tblLook w:val="04A0" w:firstRow="1" w:lastRow="0" w:firstColumn="1" w:lastColumn="0" w:noHBand="0" w:noVBand="1"/>
      </w:tblPr>
      <w:tblGrid>
        <w:gridCol w:w="917"/>
        <w:gridCol w:w="2339"/>
        <w:gridCol w:w="3827"/>
        <w:gridCol w:w="2268"/>
        <w:gridCol w:w="5433"/>
      </w:tblGrid>
      <w:tr w:rsidR="00F825BB" w:rsidRPr="00496B01" w14:paraId="768B3439" w14:textId="77777777" w:rsidTr="001A6FED">
        <w:trPr>
          <w:trHeight w:val="535"/>
        </w:trPr>
        <w:tc>
          <w:tcPr>
            <w:tcW w:w="917" w:type="dxa"/>
          </w:tcPr>
          <w:p w14:paraId="5EA34C89" w14:textId="77777777" w:rsidR="00F825BB" w:rsidRPr="00496B01" w:rsidRDefault="00F825BB" w:rsidP="001A6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B01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339" w:type="dxa"/>
          </w:tcPr>
          <w:p w14:paraId="39BC1BCE" w14:textId="77777777" w:rsidR="00F825BB" w:rsidRPr="00496B01" w:rsidRDefault="00F825BB" w:rsidP="001A6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B01">
              <w:rPr>
                <w:rFonts w:ascii="Times New Roman" w:hAnsi="Times New Roman" w:cs="Times New Roman"/>
                <w:b/>
                <w:sz w:val="26"/>
                <w:szCs w:val="26"/>
              </w:rPr>
              <w:t>Вид практики</w:t>
            </w:r>
          </w:p>
        </w:tc>
        <w:tc>
          <w:tcPr>
            <w:tcW w:w="3827" w:type="dxa"/>
          </w:tcPr>
          <w:p w14:paraId="0083873B" w14:textId="77777777" w:rsidR="00F825BB" w:rsidRPr="00496B01" w:rsidRDefault="00F825BB" w:rsidP="001A6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B01">
              <w:rPr>
                <w:rFonts w:ascii="Times New Roman" w:hAnsi="Times New Roman" w:cs="Times New Roman"/>
                <w:b/>
                <w:sz w:val="26"/>
                <w:szCs w:val="26"/>
              </w:rPr>
              <w:t>Тип практики</w:t>
            </w:r>
          </w:p>
        </w:tc>
        <w:tc>
          <w:tcPr>
            <w:tcW w:w="2268" w:type="dxa"/>
          </w:tcPr>
          <w:p w14:paraId="50E78A4B" w14:textId="77777777" w:rsidR="00F825BB" w:rsidRPr="00496B01" w:rsidRDefault="00F825BB" w:rsidP="001A6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B01">
              <w:rPr>
                <w:rFonts w:ascii="Times New Roman" w:hAnsi="Times New Roman" w:cs="Times New Roman"/>
                <w:b/>
                <w:sz w:val="26"/>
                <w:szCs w:val="26"/>
              </w:rPr>
              <w:t>Вид оценочного средства</w:t>
            </w:r>
          </w:p>
        </w:tc>
        <w:tc>
          <w:tcPr>
            <w:tcW w:w="5433" w:type="dxa"/>
          </w:tcPr>
          <w:p w14:paraId="5DB1515D" w14:textId="77777777" w:rsidR="00F825BB" w:rsidRPr="00496B01" w:rsidRDefault="00F825BB" w:rsidP="001A6F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6B01">
              <w:rPr>
                <w:rFonts w:ascii="Times New Roman" w:hAnsi="Times New Roman" w:cs="Times New Roman"/>
                <w:b/>
                <w:sz w:val="26"/>
                <w:szCs w:val="26"/>
              </w:rPr>
              <w:t>Описание оценочного средства</w:t>
            </w:r>
          </w:p>
        </w:tc>
      </w:tr>
      <w:tr w:rsidR="00A031EC" w:rsidRPr="00496B01" w14:paraId="280DF0CE" w14:textId="77777777" w:rsidTr="00A031EC">
        <w:trPr>
          <w:trHeight w:val="559"/>
        </w:trPr>
        <w:tc>
          <w:tcPr>
            <w:tcW w:w="917" w:type="dxa"/>
            <w:vMerge w:val="restart"/>
          </w:tcPr>
          <w:p w14:paraId="555F6DEF" w14:textId="77777777" w:rsidR="00A031EC" w:rsidRPr="00496B01" w:rsidRDefault="00A031EC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B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39" w:type="dxa"/>
            <w:vMerge w:val="restart"/>
          </w:tcPr>
          <w:p w14:paraId="49095426" w14:textId="77777777" w:rsidR="00A031EC" w:rsidRPr="00496B01" w:rsidRDefault="00A031EC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B01">
              <w:rPr>
                <w:rFonts w:ascii="Times New Roman" w:hAnsi="Times New Roman" w:cs="Times New Roman"/>
                <w:sz w:val="26"/>
                <w:szCs w:val="26"/>
              </w:rPr>
              <w:t xml:space="preserve">Учебная </w:t>
            </w:r>
          </w:p>
          <w:p w14:paraId="05EE05FB" w14:textId="404E3193" w:rsidR="00A031EC" w:rsidRPr="00496B01" w:rsidRDefault="00A031EC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и 4 </w:t>
            </w:r>
            <w:r w:rsidRPr="00496B01">
              <w:rPr>
                <w:rFonts w:ascii="Times New Roman" w:hAnsi="Times New Roman" w:cs="Times New Roman"/>
                <w:sz w:val="26"/>
                <w:szCs w:val="26"/>
              </w:rPr>
              <w:t>семестр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3827" w:type="dxa"/>
          </w:tcPr>
          <w:p w14:paraId="17682F4D" w14:textId="55E79EB1" w:rsidR="00A031EC" w:rsidRPr="00496B01" w:rsidRDefault="00A031EC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BB">
              <w:rPr>
                <w:rFonts w:ascii="Times New Roman" w:hAnsi="Times New Roman" w:cs="Times New Roman"/>
                <w:sz w:val="26"/>
                <w:szCs w:val="26"/>
              </w:rPr>
              <w:t>Ознакомительная практика</w:t>
            </w:r>
          </w:p>
        </w:tc>
        <w:tc>
          <w:tcPr>
            <w:tcW w:w="2268" w:type="dxa"/>
          </w:tcPr>
          <w:p w14:paraId="12EB4A88" w14:textId="77777777" w:rsidR="00A031EC" w:rsidRPr="00496B01" w:rsidRDefault="00A031EC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B01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5433" w:type="dxa"/>
          </w:tcPr>
          <w:p w14:paraId="679707AA" w14:textId="100AFD3F" w:rsidR="00A031EC" w:rsidRPr="00496B01" w:rsidRDefault="00463A9C" w:rsidP="001A6F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  <w:r w:rsidR="00A0191B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профессиональной учебной и научной литературы в соответствии с научным интересом</w:t>
            </w:r>
          </w:p>
        </w:tc>
      </w:tr>
      <w:tr w:rsidR="00A031EC" w:rsidRPr="00496B01" w14:paraId="7825CB45" w14:textId="77777777" w:rsidTr="001A6FED">
        <w:trPr>
          <w:trHeight w:val="1068"/>
        </w:trPr>
        <w:tc>
          <w:tcPr>
            <w:tcW w:w="917" w:type="dxa"/>
            <w:vMerge/>
          </w:tcPr>
          <w:p w14:paraId="39DBE5D4" w14:textId="31FA71AB" w:rsidR="00A031EC" w:rsidRPr="00496B01" w:rsidRDefault="00A031EC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</w:tcPr>
          <w:p w14:paraId="39E53DDD" w14:textId="73E91A48" w:rsidR="00A031EC" w:rsidRPr="00496B01" w:rsidRDefault="00A031EC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2A830747" w14:textId="4D8C3E79" w:rsidR="00A031EC" w:rsidRPr="00496B01" w:rsidRDefault="00A031EC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25BB"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2268" w:type="dxa"/>
          </w:tcPr>
          <w:p w14:paraId="7FBAE6E9" w14:textId="77777777" w:rsidR="00A031EC" w:rsidRPr="00496B01" w:rsidRDefault="00A031EC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B01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5433" w:type="dxa"/>
          </w:tcPr>
          <w:p w14:paraId="40397AB8" w14:textId="1FDD31F3" w:rsidR="00A031EC" w:rsidRPr="00496B01" w:rsidRDefault="00A0191B" w:rsidP="001A6FED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Дискуссионный подход к </w:t>
            </w:r>
            <w:r w:rsidR="003866FA">
              <w:rPr>
                <w:rFonts w:ascii="Times New Roman" w:hAnsi="Times New Roman" w:cs="Times New Roman"/>
                <w:sz w:val="26"/>
                <w:szCs w:val="26"/>
              </w:rPr>
              <w:t>финансовым исследованиям по выбранному направлению финансово-кредитной сферы</w:t>
            </w:r>
          </w:p>
        </w:tc>
      </w:tr>
      <w:tr w:rsidR="00A031EC" w:rsidRPr="00496B01" w14:paraId="0C76D3A9" w14:textId="77777777" w:rsidTr="00A031EC">
        <w:trPr>
          <w:trHeight w:val="782"/>
        </w:trPr>
        <w:tc>
          <w:tcPr>
            <w:tcW w:w="917" w:type="dxa"/>
            <w:vMerge w:val="restart"/>
          </w:tcPr>
          <w:p w14:paraId="5CF3FB85" w14:textId="7F5FD2D8" w:rsidR="00A031EC" w:rsidRPr="00496B01" w:rsidRDefault="00A031EC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39" w:type="dxa"/>
            <w:vMerge w:val="restart"/>
          </w:tcPr>
          <w:p w14:paraId="50A22787" w14:textId="77777777" w:rsidR="00A031EC" w:rsidRPr="00496B01" w:rsidRDefault="00A031EC" w:rsidP="00A0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B01">
              <w:rPr>
                <w:rFonts w:ascii="Times New Roman" w:hAnsi="Times New Roman" w:cs="Times New Roman"/>
                <w:sz w:val="26"/>
                <w:szCs w:val="26"/>
              </w:rPr>
              <w:t>Производственная</w:t>
            </w:r>
          </w:p>
          <w:p w14:paraId="343A0ED3" w14:textId="28CEE129" w:rsidR="00A031EC" w:rsidRPr="00496B01" w:rsidRDefault="00A031EC" w:rsidP="00A0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и 8</w:t>
            </w:r>
            <w:r w:rsidRPr="00496B01">
              <w:rPr>
                <w:rFonts w:ascii="Times New Roman" w:hAnsi="Times New Roman" w:cs="Times New Roman"/>
                <w:sz w:val="26"/>
                <w:szCs w:val="26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3827" w:type="dxa"/>
          </w:tcPr>
          <w:p w14:paraId="32578E58" w14:textId="062DB471" w:rsidR="00A031EC" w:rsidRPr="00496B01" w:rsidRDefault="00A031EC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31EC">
              <w:rPr>
                <w:rFonts w:ascii="Times New Roman" w:hAnsi="Times New Roman" w:cs="Times New Roman"/>
                <w:sz w:val="26"/>
                <w:szCs w:val="26"/>
              </w:rPr>
              <w:t>Технологическая (проектно-технологическая) практика</w:t>
            </w:r>
          </w:p>
        </w:tc>
        <w:tc>
          <w:tcPr>
            <w:tcW w:w="2268" w:type="dxa"/>
          </w:tcPr>
          <w:p w14:paraId="63FC89B4" w14:textId="77777777" w:rsidR="00A031EC" w:rsidRPr="00496B01" w:rsidRDefault="00A031EC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5433" w:type="dxa"/>
          </w:tcPr>
          <w:p w14:paraId="6A3BA005" w14:textId="1C36634E" w:rsidR="00A031EC" w:rsidRPr="00496B01" w:rsidRDefault="0098224F" w:rsidP="001A6FED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6B01">
              <w:rPr>
                <w:rFonts w:ascii="Times New Roman" w:hAnsi="Times New Roman" w:cs="Times New Roman"/>
                <w:sz w:val="26"/>
                <w:szCs w:val="26"/>
              </w:rPr>
              <w:t>Анализ показателей профессиональной деятельности объекта исследования в соответствии с предметом исследования</w:t>
            </w:r>
          </w:p>
        </w:tc>
      </w:tr>
      <w:tr w:rsidR="00A031EC" w:rsidRPr="00496B01" w14:paraId="3BCAA93D" w14:textId="77777777" w:rsidTr="00A031EC">
        <w:trPr>
          <w:trHeight w:val="837"/>
        </w:trPr>
        <w:tc>
          <w:tcPr>
            <w:tcW w:w="917" w:type="dxa"/>
            <w:vMerge/>
          </w:tcPr>
          <w:p w14:paraId="60363DAD" w14:textId="646C59B7" w:rsidR="00A031EC" w:rsidRPr="00496B01" w:rsidRDefault="00A031EC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Merge/>
          </w:tcPr>
          <w:p w14:paraId="1BE8F7C8" w14:textId="23A0A1CF" w:rsidR="00A031EC" w:rsidRDefault="00A031EC" w:rsidP="00A0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537676A4" w14:textId="227015D0" w:rsidR="00A031EC" w:rsidRDefault="00A031EC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Научно-исследовательская работа</w:t>
            </w:r>
          </w:p>
        </w:tc>
        <w:tc>
          <w:tcPr>
            <w:tcW w:w="2268" w:type="dxa"/>
          </w:tcPr>
          <w:p w14:paraId="02B25A42" w14:textId="3B1C9757" w:rsidR="00A031EC" w:rsidRDefault="00A031EC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5433" w:type="dxa"/>
          </w:tcPr>
          <w:p w14:paraId="0F3D3FF1" w14:textId="3C585610" w:rsidR="00A031EC" w:rsidRPr="00496B01" w:rsidRDefault="00A031EC" w:rsidP="001A6FED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6B01">
              <w:rPr>
                <w:rFonts w:ascii="Times New Roman" w:hAnsi="Times New Roman" w:cs="Times New Roman"/>
                <w:sz w:val="26"/>
                <w:szCs w:val="26"/>
              </w:rPr>
              <w:t>Теоретическая глава ВКР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утвержденному плану исследования</w:t>
            </w:r>
          </w:p>
        </w:tc>
      </w:tr>
      <w:tr w:rsidR="00F825BB" w:rsidRPr="00496B01" w14:paraId="5AAEC2ED" w14:textId="77777777" w:rsidTr="001A6FED">
        <w:trPr>
          <w:trHeight w:val="309"/>
        </w:trPr>
        <w:tc>
          <w:tcPr>
            <w:tcW w:w="917" w:type="dxa"/>
          </w:tcPr>
          <w:p w14:paraId="45A2A6D4" w14:textId="77777777" w:rsidR="00F825BB" w:rsidRPr="00496B01" w:rsidRDefault="00F825BB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39" w:type="dxa"/>
          </w:tcPr>
          <w:p w14:paraId="0BE6E1D8" w14:textId="77777777" w:rsidR="00F825BB" w:rsidRPr="00496B01" w:rsidRDefault="00F825BB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B01">
              <w:rPr>
                <w:rFonts w:ascii="Times New Roman" w:hAnsi="Times New Roman" w:cs="Times New Roman"/>
                <w:sz w:val="26"/>
                <w:szCs w:val="26"/>
              </w:rPr>
              <w:t>Преддипломная</w:t>
            </w:r>
          </w:p>
          <w:p w14:paraId="3372D23E" w14:textId="77777777" w:rsidR="00F825BB" w:rsidRPr="00496B01" w:rsidRDefault="00F825BB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96B01">
              <w:rPr>
                <w:rFonts w:ascii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  <w:tc>
          <w:tcPr>
            <w:tcW w:w="3827" w:type="dxa"/>
          </w:tcPr>
          <w:p w14:paraId="56F865E5" w14:textId="0E9124EF" w:rsidR="00F825BB" w:rsidRPr="00496B01" w:rsidRDefault="00A031EC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31EC">
              <w:rPr>
                <w:rFonts w:ascii="Times New Roman" w:hAnsi="Times New Roman" w:cs="Times New Roman"/>
                <w:sz w:val="26"/>
                <w:szCs w:val="26"/>
              </w:rPr>
              <w:t>Преддипломная практика</w:t>
            </w:r>
          </w:p>
        </w:tc>
        <w:tc>
          <w:tcPr>
            <w:tcW w:w="2268" w:type="dxa"/>
          </w:tcPr>
          <w:p w14:paraId="1269E613" w14:textId="77777777" w:rsidR="00F825BB" w:rsidRPr="00496B01" w:rsidRDefault="00F825BB" w:rsidP="001A6F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B01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433" w:type="dxa"/>
          </w:tcPr>
          <w:p w14:paraId="03AC1F41" w14:textId="77777777" w:rsidR="00F825BB" w:rsidRPr="00496B01" w:rsidRDefault="00F825BB" w:rsidP="001A6F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B01">
              <w:rPr>
                <w:rFonts w:ascii="Times New Roman" w:hAnsi="Times New Roman" w:cs="Times New Roman"/>
                <w:sz w:val="26"/>
                <w:szCs w:val="26"/>
              </w:rPr>
              <w:t>Проект выпускной квалификационной работы, включающий:</w:t>
            </w:r>
          </w:p>
          <w:p w14:paraId="7D37A480" w14:textId="77777777" w:rsidR="00F825BB" w:rsidRPr="00496B01" w:rsidRDefault="00F825BB" w:rsidP="001A6F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B01">
              <w:rPr>
                <w:rFonts w:ascii="Times New Roman" w:hAnsi="Times New Roman" w:cs="Times New Roman"/>
                <w:sz w:val="26"/>
                <w:szCs w:val="26"/>
              </w:rPr>
              <w:t>1 главу, 2 главу, 3 главу, приложения (при необходимости) и список использованной литературы</w:t>
            </w:r>
          </w:p>
        </w:tc>
      </w:tr>
    </w:tbl>
    <w:p w14:paraId="295B7B0F" w14:textId="77777777" w:rsidR="00F825BB" w:rsidRPr="00E14583" w:rsidRDefault="00F825BB" w:rsidP="00E145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825BB" w:rsidRPr="00E14583" w:rsidSect="00496B0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D1C07"/>
    <w:multiLevelType w:val="hybridMultilevel"/>
    <w:tmpl w:val="18C0D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7B"/>
    <w:rsid w:val="00063112"/>
    <w:rsid w:val="000F302C"/>
    <w:rsid w:val="00130695"/>
    <w:rsid w:val="001A6FED"/>
    <w:rsid w:val="003577CD"/>
    <w:rsid w:val="003866FA"/>
    <w:rsid w:val="00463A9C"/>
    <w:rsid w:val="00496B01"/>
    <w:rsid w:val="00573FAD"/>
    <w:rsid w:val="0065621F"/>
    <w:rsid w:val="007158E5"/>
    <w:rsid w:val="00894026"/>
    <w:rsid w:val="00937A00"/>
    <w:rsid w:val="009669FA"/>
    <w:rsid w:val="0098224F"/>
    <w:rsid w:val="00A0191B"/>
    <w:rsid w:val="00A031EC"/>
    <w:rsid w:val="00AB3044"/>
    <w:rsid w:val="00B06D7B"/>
    <w:rsid w:val="00BC229E"/>
    <w:rsid w:val="00BC617E"/>
    <w:rsid w:val="00C3765F"/>
    <w:rsid w:val="00C751D5"/>
    <w:rsid w:val="00E14583"/>
    <w:rsid w:val="00E71557"/>
    <w:rsid w:val="00EA13F9"/>
    <w:rsid w:val="00F34698"/>
    <w:rsid w:val="00F825BB"/>
    <w:rsid w:val="00F93913"/>
    <w:rsid w:val="00F9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78BE"/>
  <w15:chartTrackingRefBased/>
  <w15:docId w15:val="{F3439B68-16E6-482B-8558-CA71C948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B0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9391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391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391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391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391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F3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3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Yuzvovich</dc:creator>
  <cp:keywords/>
  <dc:description/>
  <cp:lastModifiedBy>Юзвович Лариса Ивановна</cp:lastModifiedBy>
  <cp:revision>3</cp:revision>
  <cp:lastPrinted>2025-09-03T12:53:00Z</cp:lastPrinted>
  <dcterms:created xsi:type="dcterms:W3CDTF">2022-09-04T18:36:00Z</dcterms:created>
  <dcterms:modified xsi:type="dcterms:W3CDTF">2025-09-03T12:55:00Z</dcterms:modified>
</cp:coreProperties>
</file>