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ru-RU"/>
        </w:rPr>
      </w:pPr>
      <w:r>
        <w:rPr>
          <w:lang w:val="ru-RU"/>
        </w:rPr>
        <w:t>ГРАФИК</w:t>
      </w:r>
      <w:r>
        <w:rPr>
          <w:rFonts w:hint="default"/>
          <w:lang w:val="ru-RU"/>
        </w:rPr>
        <w:t xml:space="preserve"> ПЕРЕСДАЧ</w:t>
      </w:r>
    </w:p>
    <w:p>
      <w:pPr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t xml:space="preserve"> для студентов института магистратуры за летний семестр 2022-</w:t>
      </w:r>
      <w:bookmarkStart w:id="0" w:name="_GoBack"/>
      <w:bookmarkEnd w:id="0"/>
      <w:r>
        <w:rPr>
          <w:rFonts w:hint="default"/>
          <w:lang w:val="ru-RU"/>
        </w:rPr>
        <w:t>2023 гг.</w:t>
      </w:r>
    </w:p>
    <w:tbl>
      <w:tblPr>
        <w:tblW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2489"/>
        <w:gridCol w:w="771"/>
        <w:gridCol w:w="1934"/>
        <w:gridCol w:w="1444"/>
        <w:gridCol w:w="1218"/>
        <w:gridCol w:w="1218"/>
        <w:gridCol w:w="1518"/>
        <w:gridCol w:w="1559"/>
        <w:gridCol w:w="16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Учебная группа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Дисциплина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Семестр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Вид отчетности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Преподаватель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Период 1 пересдачи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Период 2 пересдачи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пересдача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(время, дата, ауд.)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пересдача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(время, дата, ауд.)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Комиссия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по дисциплине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ОЗМ-ФК-21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Персональные финансы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Зачет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дифференцированный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Разумовская Е.А.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18.09.2023-30.09.2023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02.10.2023-14.10.2023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18.09.2023 с 11.00-12.00, ауд.557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02.10.2023 с 11.00-12.00, ауд.557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Юзвович Л.И., Марамыгин М.С.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ОЗМ-ФК-21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Финансовая политика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Экзамен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Смородина Е.А.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18.09.2023-30.09.2023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02.10.2023-14.10.2023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21.09.2023 с 18-50 до 19.50 ауд. 557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07.10.2023 с 15-30 до 16-30 ауд. 557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Юзвович Л.И., Марамыгин М.С.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ОЗМ-ФК-21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Финансовое моделирование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Экзамен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Татьянников В.А.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18.09.2023-30.09.2023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02.10.2023-14.10.2023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19.09.2023 с 18:00-19:00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03.10.2023 с 18:00-19:00, ауд. 562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Юзвович Л.И., Марамыгин М.С.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ОЗМ-ФК-21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Формирование инвестиционного портфеля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Экзамен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Логинов М.П.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18.09.2023-30.09.2023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02.10.2023-14.10.2023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19.09.2023 с 9.00, а.562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11.10.2023 с 9.00, а.562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Юзвович Л.И., Марамыгин М.С.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ОЗМ-ФК-22-1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Организация научных исследований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Зачет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Юзвович Л.И.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18.09.2023-30.09.2023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02.10.2023-14.10.2023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18.09.2023 с 16.00-17.00, ауд.557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02.10.2023 с 16.00-17.00, ауд.557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Мокеева Н.Н., Марамыгин М.С.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ОЗМ-ФК-22-1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Проектирование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(подготовка выпускной квалификационной работы)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Зачет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Мокеева Н.Н.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18.09.2023-30.09.2023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02.10.2023-14.10.2023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30.09.2023 с 12:00-13:00, ауд. 557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07.10.2023, 12:00-13:00, ауд. 557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Юзвович Л.И., Марамыгин М.С.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ОЗМ-ФК-22-1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Регулирование финансовых рынков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Зачет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дифференцированный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Гудошникова Ю.В.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18.09.2023-30.09.2023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02.10.2023-14.10.2023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19.09.2023 с 13:30-14:30, ауд. 562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03.10.2023 г., с 13:30-14:30 ауд. 562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Юзвович Л.И., Марамыгин М.С.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ОЗМ-ФК-22-1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Современная денежно-кредитная система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Экзамен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Марамыгин М.С.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18.09.2023-30.09.2023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02.10.2023-14.10.2023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27.09.2023 с 16:00-17:00, ауд. 557 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10.10.2023 г., 12:30-13:30, ауд. 557а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Юзвович Л.И., Мокеева Н.Н.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ОЗМ-ФК-22-1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Финансовые рынки и финансово-кредитные институты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Экзамен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Татьянников В.А.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18.09.2023-30.09.2023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02.10.2023-14.10.2023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19.09.2023 с 1 8:00-19:00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03.10.2023 с 18:00-19:00, ауд, 562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Юзвович Л.И., Марамыгин М.С.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ОЗМ-ФК-22-1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Финансовый анализ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Экзамен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Пионткевич Н.С.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18.09.2023-30.09.2023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02.10.2023-14.10.2023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25.09.2023 18:50-19:50 ауд. 557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09.10.2023 18:50-19:50 ауд. 557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Юзвович Л.И., Марамыгин М.С.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ОЗМ-ФК-22-3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Организация научных исследований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Зачет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Юзвович Л.И.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18.09.2023-30.09.2023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02.10.2023-14.10.2023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18.09.2023 с 16.00-17.00, ауд.557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02.10.2023 с 16.00-17.00, ауд.557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Мокеева Н.Н., Марамыгин М.С.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ОЗМ-ФК-22-3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Проектирование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(подготовка выпускной квалификационной работы)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Зачет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Юзвович Л.И.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18.09.2023-30.09.2023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02.10.2023-14.10.2023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18.09.2023 с 16.00-17.00, ауд.557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02.10.2023 с 16.00-17.00, ауд.557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Мокеева Н.Н., Марамыгин М.С.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ОЗМ-ФК-22-3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Регулирование финансовых рынков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Зачет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дифференцированный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Гудошникова Ю.В.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18.09.2023-30.09.2023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02.10.2023-14.10.2023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19.09.2023 с 13:30-14:30, ауд. 562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03.10.2023 г., 13:30-14:30, ауд. 562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Юзвович Л.И., Марамыгин М.С.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ОЗМ-ФК-22-3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Современная денежно-кредитная система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Экзамен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Марамыгин М.С.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18.09.2023-30.09.2023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02.10.2023-14.10.2023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27.09.2023 с 16:00-17:00, ауд. 557 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10.10.2023 г., 12:30-13:30, ауд. 557а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Юзвович Л.И., Мокеева Н.Н.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ОЗМ-ФК-22-3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Финансовые рынки и финансово-кредитные институты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Экзамен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Татьянников В.А.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18.09.2023-30.09.2023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02.10.2023-14.10.2023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19.09.2023 с 1 8:00-19:00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03.10.2023 с 18:00-19:00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Юзвович Л.И., Марамыгин М.С.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ОЗМ-ФК-22-3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Финансовый анализ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Экзамен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Пионткевич Н.С.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18.09.2023-30.09.2023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02.10.2023-14.10.2023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25.09.2023 18:50-19:50 ауд. 557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09.10.2023 18:50-19:50 ауд. 557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Юзвович Л.И., Марамыгин М.С.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М-ФК-22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Международный валютный рынок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Экзамен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Мокеева Н.Н.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18.09.2023-30.09.2023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02.10.2023-14.10.2023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30.09.2023 с 12:00-13:00, ауд. 557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07.10.2023, 12:00-13:00, ауд. 557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Юзвович Л.И., Марамыгин М.С.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М-ФК-22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Регулирование финансовых рынков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Зачет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дифференцированный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Гудошникова Ю.В.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18.09.2023-30.09.2023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02.10.2023-14.10.2023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19.09.2023 с 13:30-14:30, ауд. 562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03.10.2023 г., 13:30-14:30, ауд. 562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Юзвович Л.И., Марамыгин М.С.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М-ФК-22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Современная денежно-кредитная система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Экзамен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Мокеева Н.Н.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18.09.2023-30.09.2023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02.10.2023-14.10.2023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30.09.2023 с 12:00-13:00, ауд. 557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07.10.2023, 12:00-13:00, ауд. 557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Юзвович Л.И., Марамыгин М.С.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М-ФК-22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Финансовые и денежно-кредитные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методы регулирования экономики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Зачет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Мокеева Н.Н.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18.09.2023-30.09.2023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02.10.2023-14.10.2023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30.09.2023 с 12:00-13:00, ауд. 557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07.10.2023, 12:00-13:00, ауд. 557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Юзвович Л.И., Марамыгин М.С.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М-ФК-22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Финансовые рынки и финансово-кредитные институты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Экзамен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Татьянников В.А.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18.09.2023-30.09.2023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02.10.2023-14.10.2023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19.09.2023 с 1 8:00-19:00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03.10.2023 с 18:00-19:00, ауд. 562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2C2C2C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Юзвович Л.И., Марамыгин М.С.</w:t>
            </w:r>
          </w:p>
        </w:tc>
      </w:tr>
    </w:tbl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F2"/>
    <w:rsid w:val="00142A15"/>
    <w:rsid w:val="00577DF2"/>
    <w:rsid w:val="00A56AA9"/>
    <w:rsid w:val="00BE376B"/>
    <w:rsid w:val="0ADED205"/>
    <w:rsid w:val="2FCF13ED"/>
    <w:rsid w:val="65FBD1AF"/>
    <w:rsid w:val="785FACE2"/>
    <w:rsid w:val="9FB92360"/>
    <w:rsid w:val="FDABF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УрГЭУ</Company>
  <Pages>1</Pages>
  <Words>125</Words>
  <Characters>719</Characters>
  <Lines>5</Lines>
  <Paragraphs>1</Paragraphs>
  <TotalTime>8</TotalTime>
  <ScaleCrop>false</ScaleCrop>
  <LinksUpToDate>false</LinksUpToDate>
  <CharactersWithSpaces>843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2022-06-24T06:00:00Z</dcterms:created>
  <dc:creator>Миронова Юлия Сергеевна</dc:creator>
  <cp:lastModifiedBy>panfilova_es</cp:lastModifiedBy>
  <dcterms:modified xsi:type="dcterms:W3CDTF">2023-09-02T18:35:02Z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